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73" w:rsidRDefault="00C75273" w:rsidP="00C75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5DB">
        <w:rPr>
          <w:rFonts w:ascii="Times New Roman" w:hAnsi="Times New Roman" w:cs="Times New Roman"/>
          <w:b/>
          <w:sz w:val="24"/>
          <w:szCs w:val="24"/>
        </w:rPr>
        <w:t>7-8 класс</w:t>
      </w:r>
    </w:p>
    <w:p w:rsidR="004A42FC" w:rsidRDefault="004A42FC" w:rsidP="00C752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F76" w:rsidRDefault="000C3F76" w:rsidP="000C3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5DB">
        <w:rPr>
          <w:rFonts w:ascii="Times New Roman" w:hAnsi="Times New Roman" w:cs="Times New Roman"/>
          <w:b/>
          <w:sz w:val="24"/>
          <w:szCs w:val="24"/>
        </w:rPr>
        <w:t>Задани</w:t>
      </w:r>
      <w:r w:rsidR="00E544BD">
        <w:rPr>
          <w:rFonts w:ascii="Times New Roman" w:hAnsi="Times New Roman" w:cs="Times New Roman"/>
          <w:b/>
          <w:sz w:val="24"/>
          <w:szCs w:val="24"/>
        </w:rPr>
        <w:t>е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первого типа</w:t>
      </w:r>
    </w:p>
    <w:p w:rsidR="00F815DB" w:rsidRDefault="00F815DB" w:rsidP="000C3F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FC0" w:rsidRPr="0013181A" w:rsidRDefault="00EE5FC0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Даны: </w:t>
      </w:r>
    </w:p>
    <w:p w:rsidR="0075187E" w:rsidRPr="0013181A" w:rsidRDefault="00EE5FC0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1) </w:t>
      </w:r>
      <w:r w:rsidR="000562A6">
        <w:rPr>
          <w:rFonts w:ascii="Times New Roman" w:hAnsi="Times New Roman" w:cs="Times New Roman"/>
          <w:sz w:val="24"/>
          <w:szCs w:val="24"/>
        </w:rPr>
        <w:t>Р</w:t>
      </w:r>
      <w:r w:rsidRPr="0013181A">
        <w:rPr>
          <w:rFonts w:ascii="Times New Roman" w:hAnsi="Times New Roman" w:cs="Times New Roman"/>
          <w:sz w:val="24"/>
          <w:szCs w:val="24"/>
        </w:rPr>
        <w:t xml:space="preserve">епродукция </w:t>
      </w:r>
      <w:r w:rsidR="0075187E" w:rsidRPr="0013181A">
        <w:rPr>
          <w:rFonts w:ascii="Times New Roman" w:hAnsi="Times New Roman" w:cs="Times New Roman"/>
          <w:sz w:val="24"/>
          <w:szCs w:val="24"/>
        </w:rPr>
        <w:t>портрета</w:t>
      </w:r>
      <w:r w:rsidR="00F815DB">
        <w:rPr>
          <w:rFonts w:ascii="Times New Roman" w:hAnsi="Times New Roman" w:cs="Times New Roman"/>
          <w:sz w:val="24"/>
          <w:szCs w:val="24"/>
        </w:rPr>
        <w:t>(</w:t>
      </w:r>
      <w:r w:rsidR="00F815DB" w:rsidRPr="0013181A">
        <w:rPr>
          <w:rFonts w:ascii="Times New Roman" w:hAnsi="Times New Roman" w:cs="Times New Roman"/>
          <w:sz w:val="24"/>
          <w:szCs w:val="24"/>
        </w:rPr>
        <w:t>илл. № 1</w:t>
      </w:r>
      <w:r w:rsidR="00F815DB">
        <w:rPr>
          <w:rFonts w:ascii="Times New Roman" w:hAnsi="Times New Roman" w:cs="Times New Roman"/>
          <w:sz w:val="24"/>
          <w:szCs w:val="24"/>
        </w:rPr>
        <w:t>)</w:t>
      </w:r>
    </w:p>
    <w:p w:rsidR="0075187E" w:rsidRPr="0013181A" w:rsidRDefault="0075187E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>2</w:t>
      </w:r>
      <w:r w:rsidR="00EE5FC0" w:rsidRPr="0013181A">
        <w:rPr>
          <w:rFonts w:ascii="Times New Roman" w:hAnsi="Times New Roman" w:cs="Times New Roman"/>
          <w:sz w:val="24"/>
          <w:szCs w:val="24"/>
        </w:rPr>
        <w:t xml:space="preserve">) </w:t>
      </w:r>
      <w:r w:rsidR="000562A6">
        <w:rPr>
          <w:rFonts w:ascii="Times New Roman" w:hAnsi="Times New Roman" w:cs="Times New Roman"/>
          <w:sz w:val="24"/>
          <w:szCs w:val="24"/>
        </w:rPr>
        <w:t>И</w:t>
      </w:r>
      <w:r w:rsidR="00C8061E">
        <w:rPr>
          <w:rFonts w:ascii="Times New Roman" w:hAnsi="Times New Roman" w:cs="Times New Roman"/>
          <w:sz w:val="24"/>
          <w:szCs w:val="24"/>
        </w:rPr>
        <w:t>зображение</w:t>
      </w:r>
      <w:r w:rsidRPr="0013181A">
        <w:rPr>
          <w:rFonts w:ascii="Times New Roman" w:hAnsi="Times New Roman" w:cs="Times New Roman"/>
          <w:sz w:val="24"/>
          <w:szCs w:val="24"/>
        </w:rPr>
        <w:t xml:space="preserve">-подсказка </w:t>
      </w:r>
      <w:r w:rsidR="00F815DB">
        <w:rPr>
          <w:rFonts w:ascii="Times New Roman" w:hAnsi="Times New Roman" w:cs="Times New Roman"/>
          <w:sz w:val="24"/>
          <w:szCs w:val="24"/>
        </w:rPr>
        <w:t>(</w:t>
      </w:r>
      <w:r w:rsidR="00F815DB" w:rsidRPr="0013181A">
        <w:rPr>
          <w:rFonts w:ascii="Times New Roman" w:hAnsi="Times New Roman" w:cs="Times New Roman"/>
          <w:sz w:val="24"/>
          <w:szCs w:val="24"/>
        </w:rPr>
        <w:t xml:space="preserve">илл. № </w:t>
      </w:r>
      <w:r w:rsidR="00F815DB">
        <w:rPr>
          <w:rFonts w:ascii="Times New Roman" w:hAnsi="Times New Roman" w:cs="Times New Roman"/>
          <w:sz w:val="24"/>
          <w:szCs w:val="24"/>
        </w:rPr>
        <w:t>2)</w:t>
      </w:r>
    </w:p>
    <w:p w:rsidR="00EE5FC0" w:rsidRDefault="0013181A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562A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аблица заданий и ответов</w:t>
      </w:r>
    </w:p>
    <w:p w:rsidR="00F815DB" w:rsidRDefault="00F815DB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495"/>
        <w:gridCol w:w="4111"/>
      </w:tblGrid>
      <w:tr w:rsidR="0013181A" w:rsidTr="000562A6">
        <w:tc>
          <w:tcPr>
            <w:tcW w:w="5495" w:type="dxa"/>
          </w:tcPr>
          <w:p w:rsidR="0013181A" w:rsidRDefault="0013181A" w:rsidP="00056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93427" cy="2602024"/>
                  <wp:effectExtent l="19050" t="0" r="0" b="0"/>
                  <wp:docPr id="1" name="Рисунок 1" descr="C:\Documents and Settings\user\Рабочий стол\М.И.Гл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М.И.Гл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511" cy="2613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13181A" w:rsidRDefault="00C8061E" w:rsidP="00C80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8061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89545" cy="2549770"/>
                  <wp:effectExtent l="19050" t="0" r="5905" b="0"/>
                  <wp:docPr id="3" name="Рисунок 1" descr="C:\Documents and Settings\user\Рабочий стол\Минин и Пожарский памят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Минин и Пожарский памят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46" cy="2557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3181A" w:rsidTr="000562A6">
        <w:tc>
          <w:tcPr>
            <w:tcW w:w="5495" w:type="dxa"/>
          </w:tcPr>
          <w:p w:rsidR="0013181A" w:rsidRPr="0013181A" w:rsidRDefault="0013181A" w:rsidP="00131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Илл. № 1</w:t>
            </w:r>
          </w:p>
        </w:tc>
        <w:tc>
          <w:tcPr>
            <w:tcW w:w="4111" w:type="dxa"/>
          </w:tcPr>
          <w:p w:rsidR="0013181A" w:rsidRPr="0013181A" w:rsidRDefault="0013181A" w:rsidP="00131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Илл. № 2</w:t>
            </w:r>
          </w:p>
        </w:tc>
      </w:tr>
    </w:tbl>
    <w:p w:rsidR="0013181A" w:rsidRDefault="0013181A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5DB" w:rsidRPr="0013181A" w:rsidRDefault="00F815DB" w:rsidP="00131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"/>
        <w:gridCol w:w="4166"/>
        <w:gridCol w:w="4783"/>
      </w:tblGrid>
      <w:tr w:rsidR="0013181A" w:rsidTr="00E74C94">
        <w:tc>
          <w:tcPr>
            <w:tcW w:w="396" w:type="dxa"/>
          </w:tcPr>
          <w:p w:rsidR="0013181A" w:rsidRDefault="0013181A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13181A" w:rsidRPr="0013181A" w:rsidRDefault="0013181A" w:rsidP="00131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4927" w:type="dxa"/>
          </w:tcPr>
          <w:p w:rsidR="0013181A" w:rsidRPr="0013181A" w:rsidRDefault="0013181A" w:rsidP="00131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13181A" w:rsidTr="00E74C94">
        <w:tc>
          <w:tcPr>
            <w:tcW w:w="396" w:type="dxa"/>
          </w:tcPr>
          <w:p w:rsidR="0013181A" w:rsidRDefault="0013181A" w:rsidP="0038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8" w:type="dxa"/>
          </w:tcPr>
          <w:p w:rsidR="0013181A" w:rsidRDefault="0013181A" w:rsidP="0038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Ф.И.О.,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изображен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на портрете (см. илл. № 1)</w:t>
            </w:r>
          </w:p>
        </w:tc>
        <w:tc>
          <w:tcPr>
            <w:tcW w:w="4927" w:type="dxa"/>
          </w:tcPr>
          <w:p w:rsidR="00E74C94" w:rsidRDefault="00E74C94" w:rsidP="00380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A" w:rsidTr="00E74C94">
        <w:tc>
          <w:tcPr>
            <w:tcW w:w="396" w:type="dxa"/>
          </w:tcPr>
          <w:p w:rsidR="0013181A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8" w:type="dxa"/>
          </w:tcPr>
          <w:p w:rsidR="0013181A" w:rsidRDefault="00E74C94" w:rsidP="000E7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Ф.И.О.</w:t>
            </w:r>
            <w:r w:rsidR="000E7AAE">
              <w:rPr>
                <w:rFonts w:ascii="Times New Roman" w:hAnsi="Times New Roman" w:cs="Times New Roman"/>
                <w:sz w:val="24"/>
                <w:szCs w:val="24"/>
              </w:rPr>
              <w:t>художника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(см. илл. № 1)</w:t>
            </w:r>
          </w:p>
        </w:tc>
        <w:tc>
          <w:tcPr>
            <w:tcW w:w="4927" w:type="dxa"/>
          </w:tcPr>
          <w:p w:rsidR="00E74C94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A" w:rsidTr="00E74C94">
        <w:tc>
          <w:tcPr>
            <w:tcW w:w="396" w:type="dxa"/>
          </w:tcPr>
          <w:p w:rsidR="0013181A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8" w:type="dxa"/>
          </w:tcPr>
          <w:p w:rsidR="0013181A" w:rsidRDefault="00E74C94" w:rsidP="00E7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Какое произведение автора, изображенного на портрете, открыло новый - «русский период» в мировом музыкальном искусстве</w:t>
            </w:r>
          </w:p>
        </w:tc>
        <w:tc>
          <w:tcPr>
            <w:tcW w:w="4927" w:type="dxa"/>
          </w:tcPr>
          <w:p w:rsidR="0013181A" w:rsidRDefault="0013181A" w:rsidP="00E7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A" w:rsidTr="00E74C94">
        <w:tc>
          <w:tcPr>
            <w:tcW w:w="396" w:type="dxa"/>
          </w:tcPr>
          <w:p w:rsidR="0013181A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8" w:type="dxa"/>
          </w:tcPr>
          <w:p w:rsidR="0013181A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Кто предложил сюжет этого произведения</w:t>
            </w:r>
          </w:p>
        </w:tc>
        <w:tc>
          <w:tcPr>
            <w:tcW w:w="4927" w:type="dxa"/>
          </w:tcPr>
          <w:p w:rsidR="00E74C94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A" w:rsidTr="00E74C94">
        <w:tc>
          <w:tcPr>
            <w:tcW w:w="396" w:type="dxa"/>
          </w:tcPr>
          <w:p w:rsidR="0013181A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8" w:type="dxa"/>
          </w:tcPr>
          <w:p w:rsidR="0013181A" w:rsidRDefault="00E74C94" w:rsidP="00C8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Каким историческим событиям посвящено это произведение (см. </w:t>
            </w:r>
            <w:r w:rsidR="00C8061E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-подсказку </w:t>
            </w:r>
            <w:r w:rsidR="00C8061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илл. № 2)</w:t>
            </w:r>
          </w:p>
        </w:tc>
        <w:tc>
          <w:tcPr>
            <w:tcW w:w="4927" w:type="dxa"/>
          </w:tcPr>
          <w:p w:rsidR="0013181A" w:rsidRDefault="0013181A" w:rsidP="00E7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A" w:rsidTr="00E74C94">
        <w:tc>
          <w:tcPr>
            <w:tcW w:w="396" w:type="dxa"/>
          </w:tcPr>
          <w:p w:rsidR="0013181A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8" w:type="dxa"/>
          </w:tcPr>
          <w:p w:rsidR="005F0787" w:rsidRDefault="00E74C94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r w:rsidR="008331E5">
              <w:rPr>
                <w:rFonts w:ascii="Times New Roman" w:hAnsi="Times New Roman" w:cs="Times New Roman"/>
                <w:sz w:val="24"/>
                <w:szCs w:val="24"/>
              </w:rPr>
              <w:t xml:space="preserve"> от 1 до 5 известных Вам произведений автора, изображенного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на портрете</w:t>
            </w:r>
            <w:r w:rsidR="002068BB">
              <w:rPr>
                <w:rFonts w:ascii="Times New Roman" w:hAnsi="Times New Roman" w:cs="Times New Roman"/>
                <w:sz w:val="24"/>
                <w:szCs w:val="24"/>
              </w:rPr>
              <w:t xml:space="preserve"> (илл. №1)</w:t>
            </w:r>
          </w:p>
          <w:p w:rsidR="005F0787" w:rsidRDefault="005F0787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13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CB6782" w:rsidRDefault="00CB6782" w:rsidP="00CB6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CB6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787" w:rsidRDefault="005F0787" w:rsidP="00CB6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ED1" w:rsidRPr="007203EC" w:rsidRDefault="00C66ED1" w:rsidP="00C66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3EC">
        <w:rPr>
          <w:rFonts w:ascii="Times New Roman" w:hAnsi="Times New Roman" w:cs="Times New Roman"/>
          <w:sz w:val="24"/>
          <w:szCs w:val="24"/>
        </w:rPr>
        <w:t>Максимальная оценка за задание</w:t>
      </w:r>
      <w:r w:rsidR="00E544BD">
        <w:rPr>
          <w:rFonts w:ascii="Times New Roman" w:hAnsi="Times New Roman" w:cs="Times New Roman"/>
          <w:sz w:val="24"/>
          <w:szCs w:val="24"/>
        </w:rPr>
        <w:t xml:space="preserve"> первого типа -</w:t>
      </w:r>
      <w:r w:rsidRPr="007203EC">
        <w:rPr>
          <w:rFonts w:ascii="Times New Roman" w:hAnsi="Times New Roman" w:cs="Times New Roman"/>
          <w:sz w:val="24"/>
          <w:szCs w:val="24"/>
        </w:rPr>
        <w:t xml:space="preserve"> 25 баллов.</w:t>
      </w:r>
    </w:p>
    <w:p w:rsidR="00C66ED1" w:rsidRDefault="00E544BD" w:rsidP="00C66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6ED1">
        <w:rPr>
          <w:rFonts w:ascii="Times New Roman" w:hAnsi="Times New Roman" w:cs="Times New Roman"/>
          <w:sz w:val="24"/>
          <w:szCs w:val="24"/>
        </w:rPr>
        <w:t>ремя выполнения</w:t>
      </w:r>
      <w:r w:rsidRPr="007203EC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первого типа -</w:t>
      </w:r>
      <w:r w:rsidR="00C66ED1">
        <w:rPr>
          <w:rFonts w:ascii="Times New Roman" w:hAnsi="Times New Roman" w:cs="Times New Roman"/>
          <w:sz w:val="24"/>
          <w:szCs w:val="24"/>
        </w:rPr>
        <w:t xml:space="preserve"> 1 час.</w:t>
      </w:r>
    </w:p>
    <w:p w:rsidR="00E544BD" w:rsidRPr="00586FB7" w:rsidRDefault="00E544BD" w:rsidP="00C66E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второго типа</w:t>
      </w: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№1</w:t>
      </w:r>
    </w:p>
    <w:p w:rsidR="00C75273" w:rsidRPr="00C75273" w:rsidRDefault="00C75273" w:rsidP="00C752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75273" w:rsidRPr="00C75273" w:rsidRDefault="00C75273" w:rsidP="00E544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Изучите цитаты, описывающие образ литературного героя</w:t>
      </w:r>
    </w:p>
    <w:p w:rsidR="00C75273" w:rsidRPr="00C75273" w:rsidRDefault="00C75273" w:rsidP="00E544BD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C7527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«...его обыкновенная угрюмость, крутой нрав и злой язык имели сильное влияние на молодые наши умы...»</w:t>
      </w:r>
    </w:p>
    <w:p w:rsidR="00C75273" w:rsidRPr="00C75273" w:rsidRDefault="00C75273" w:rsidP="00E544BD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C75273" w:rsidRPr="00C75273" w:rsidRDefault="00C75273" w:rsidP="00E544BD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C7527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«...Характер мой вам известен: я привык первенствовать, но смолоду это было во мне страстию. В наше время буйство было в моде: я был первым буяном по армии…»</w:t>
      </w:r>
    </w:p>
    <w:p w:rsidR="00C75273" w:rsidRPr="00C75273" w:rsidRDefault="00C75273" w:rsidP="00E544BD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C75273" w:rsidRPr="00C75273" w:rsidRDefault="00C75273" w:rsidP="00E544BD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C7527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«...Какая-то таинственность окружала его судьбу; он казался русским, а носил иностранное имя...»</w:t>
      </w: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Рассмотрите портреты героя, описанного в приведенных выше цитатах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612"/>
      </w:tblGrid>
      <w:tr w:rsidR="00C75273" w:rsidRPr="00C75273" w:rsidTr="007722DA">
        <w:trPr>
          <w:trHeight w:val="4819"/>
        </w:trPr>
        <w:tc>
          <w:tcPr>
            <w:tcW w:w="4785" w:type="dxa"/>
          </w:tcPr>
          <w:p w:rsidR="00C75273" w:rsidRPr="00C75273" w:rsidRDefault="00C75273" w:rsidP="00C7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29374" cy="3133725"/>
                  <wp:effectExtent l="19050" t="0" r="0" b="0"/>
                  <wp:docPr id="2" name="Рисунок 1" descr="D:\Олимпиада МХК и УТС\олимпиада МХК\олимпиада МХК 2019-2020\материал\сильвио милашев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19-2020\материал\сильвио милашев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374" cy="313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273" w:rsidRPr="00C75273" w:rsidRDefault="00C75273" w:rsidP="00C7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sz w:val="24"/>
                <w:szCs w:val="24"/>
              </w:rPr>
              <w:t>Худ. В. Милашевский</w:t>
            </w:r>
          </w:p>
          <w:p w:rsidR="00C75273" w:rsidRPr="00C75273" w:rsidRDefault="00C75273" w:rsidP="00C7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75273" w:rsidRPr="00C75273" w:rsidRDefault="00C75273" w:rsidP="00C7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47900" cy="3134297"/>
                  <wp:effectExtent l="19050" t="0" r="0" b="0"/>
                  <wp:docPr id="4" name="Рисунок 2" descr="D:\Олимпиада МХК и УТС\олимпиада МХК\олимпиада МХК 2019-2020\материал\Г. Веселов сильви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19-2020\материал\Г. Веселов сильви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517" cy="3135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5273" w:rsidRPr="00C75273" w:rsidRDefault="00C75273" w:rsidP="00C75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sz w:val="24"/>
                <w:szCs w:val="24"/>
              </w:rPr>
              <w:t>Худ. Г. Веселов</w:t>
            </w:r>
          </w:p>
        </w:tc>
      </w:tr>
    </w:tbl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75273" w:rsidRPr="00C75273" w:rsidRDefault="00C75273" w:rsidP="00C752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73" w:rsidRPr="00C75273" w:rsidRDefault="00C75273" w:rsidP="00C7527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t>Назовите главного героя</w:t>
      </w:r>
    </w:p>
    <w:p w:rsidR="00C75273" w:rsidRPr="00C75273" w:rsidRDefault="00C75273" w:rsidP="00C7527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t>Напишите автора и название литературного произведения</w:t>
      </w:r>
    </w:p>
    <w:p w:rsidR="00C75273" w:rsidRPr="00C75273" w:rsidRDefault="00C75273" w:rsidP="00C7527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Сравнивая изобразительные портреты, опишите какими художественно-выразительными средствами, художник добивается правдоподобности внешнего облика и внутреннего состояния литературного героя. Удалось ли художникам передать замысел писателя о герое? </w:t>
      </w:r>
    </w:p>
    <w:p w:rsidR="00C75273" w:rsidRPr="00C75273" w:rsidRDefault="00C75273" w:rsidP="00C752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2422"/>
        <w:gridCol w:w="6563"/>
      </w:tblGrid>
      <w:tr w:rsidR="00C75273" w:rsidRPr="00C75273" w:rsidTr="007722DA">
        <w:tc>
          <w:tcPr>
            <w:tcW w:w="2442" w:type="dxa"/>
          </w:tcPr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sz w:val="24"/>
                <w:szCs w:val="24"/>
              </w:rPr>
              <w:t>Главный герой</w:t>
            </w:r>
          </w:p>
        </w:tc>
        <w:tc>
          <w:tcPr>
            <w:tcW w:w="6769" w:type="dxa"/>
          </w:tcPr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73" w:rsidRPr="00C75273" w:rsidTr="007722DA">
        <w:tc>
          <w:tcPr>
            <w:tcW w:w="2442" w:type="dxa"/>
          </w:tcPr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sz w:val="24"/>
                <w:szCs w:val="24"/>
              </w:rPr>
              <w:t>Автор и название литературного произведения</w:t>
            </w:r>
          </w:p>
        </w:tc>
        <w:tc>
          <w:tcPr>
            <w:tcW w:w="6769" w:type="dxa"/>
          </w:tcPr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73" w:rsidRPr="00C75273" w:rsidTr="007722DA">
        <w:trPr>
          <w:trHeight w:val="7077"/>
        </w:trPr>
        <w:tc>
          <w:tcPr>
            <w:tcW w:w="2442" w:type="dxa"/>
          </w:tcPr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Сравнительная характеристика портретов</w:t>
            </w:r>
          </w:p>
        </w:tc>
        <w:tc>
          <w:tcPr>
            <w:tcW w:w="6769" w:type="dxa"/>
          </w:tcPr>
          <w:p w:rsidR="00C75273" w:rsidRPr="00C75273" w:rsidRDefault="00C75273" w:rsidP="00C75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5273" w:rsidRPr="00C75273" w:rsidRDefault="00C75273" w:rsidP="00C7527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73" w:rsidRPr="00C75273" w:rsidRDefault="00C75273" w:rsidP="00C7527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A7331" w:rsidRPr="00402BC2" w:rsidRDefault="00DA7331" w:rsidP="00E544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02BC2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</w:t>
      </w:r>
      <w:r w:rsidR="00E544BD">
        <w:rPr>
          <w:rFonts w:ascii="Times New Roman" w:eastAsia="Calibri" w:hAnsi="Times New Roman" w:cs="Times New Roman"/>
          <w:sz w:val="24"/>
          <w:szCs w:val="24"/>
          <w:lang w:eastAsia="en-US"/>
        </w:rPr>
        <w:t>ая оценка</w:t>
      </w:r>
      <w:r w:rsidRPr="00402B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задание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№1второго типа: </w:t>
      </w:r>
      <w:r w:rsidRPr="00402BC2">
        <w:rPr>
          <w:rFonts w:ascii="Times New Roman" w:eastAsia="Calibri" w:hAnsi="Times New Roman" w:cs="Times New Roman"/>
          <w:sz w:val="24"/>
          <w:szCs w:val="24"/>
          <w:lang w:eastAsia="en-US"/>
        </w:rPr>
        <w:t>30 баллов.</w:t>
      </w:r>
    </w:p>
    <w:p w:rsidR="00C75273" w:rsidRPr="00C75273" w:rsidRDefault="00E544BD" w:rsidP="00E544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DA7331">
        <w:rPr>
          <w:rFonts w:ascii="Times New Roman" w:eastAsia="Calibri" w:hAnsi="Times New Roman" w:cs="Times New Roman"/>
          <w:sz w:val="24"/>
          <w:szCs w:val="24"/>
          <w:lang w:eastAsia="en-US"/>
        </w:rPr>
        <w:t>ремя выполнения задания №1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-</w:t>
      </w:r>
      <w:r w:rsidR="00DA73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30 мин.</w:t>
      </w:r>
    </w:p>
    <w:p w:rsidR="00C75273" w:rsidRPr="00C75273" w:rsidRDefault="00C75273" w:rsidP="00C75273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73" w:rsidRPr="00C75273" w:rsidRDefault="00C75273" w:rsidP="00C7527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Задание второго типа</w:t>
      </w:r>
    </w:p>
    <w:p w:rsidR="00C75273" w:rsidRPr="00C75273" w:rsidRDefault="00C75273" w:rsidP="00C752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№2</w:t>
      </w:r>
    </w:p>
    <w:p w:rsidR="00C75273" w:rsidRPr="00C75273" w:rsidRDefault="00C75273" w:rsidP="00C7527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Рассмотрите живописное произведение И.Э. Грабаря</w:t>
      </w:r>
    </w:p>
    <w:p w:rsidR="00C75273" w:rsidRPr="00C75273" w:rsidRDefault="00C75273" w:rsidP="00C7527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24500" cy="3857625"/>
            <wp:effectExtent l="19050" t="0" r="0" b="0"/>
            <wp:docPr id="5" name="Рисунок 3" descr="D:\Олимпиада МХК и УТС\олимпиада МХК\олимпиада МХК 2019-2020\материал\И.Э. Грабарь Сказка инея и восходящего сол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импиада МХК и УТС\олимпиада МХК\олимпиада МХК 2019-2020\материал\И.Э. Грабарь Сказка инея и восходящего солнц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273" w:rsidRPr="00C75273" w:rsidRDefault="00C75273" w:rsidP="00C7527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Напишите текст из 10-12 предложений, которые помогут воспроизвести порождаемое ей настроение, используя в произвольном порядке следующие опорные слова: необъятное, оттенок, мазки, волшебство</w:t>
      </w:r>
    </w:p>
    <w:p w:rsidR="00C75273" w:rsidRPr="00C75273" w:rsidRDefault="00C75273" w:rsidP="00C7527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Дайте произведению название, поясните свой выбор</w:t>
      </w: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3"/>
        <w:gridCol w:w="6842"/>
      </w:tblGrid>
      <w:tr w:rsidR="00C75273" w:rsidRPr="00C75273" w:rsidTr="007722DA">
        <w:tc>
          <w:tcPr>
            <w:tcW w:w="2537" w:type="dxa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Текст</w:t>
            </w:r>
          </w:p>
        </w:tc>
        <w:tc>
          <w:tcPr>
            <w:tcW w:w="7034" w:type="dxa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75273" w:rsidRPr="00C75273" w:rsidTr="007722DA">
        <w:tc>
          <w:tcPr>
            <w:tcW w:w="2537" w:type="dxa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Название</w:t>
            </w:r>
          </w:p>
        </w:tc>
        <w:tc>
          <w:tcPr>
            <w:tcW w:w="7034" w:type="dxa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75273" w:rsidRPr="00C75273" w:rsidTr="007722DA">
        <w:tc>
          <w:tcPr>
            <w:tcW w:w="2537" w:type="dxa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Пояснение</w:t>
            </w:r>
          </w:p>
        </w:tc>
        <w:tc>
          <w:tcPr>
            <w:tcW w:w="7034" w:type="dxa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75273" w:rsidRPr="00C75273" w:rsidRDefault="00C75273" w:rsidP="00C75273">
      <w:pPr>
        <w:rPr>
          <w:rFonts w:ascii="Calibri" w:eastAsia="Calibri" w:hAnsi="Calibri" w:cs="Times New Roman"/>
          <w:lang w:eastAsia="en-US"/>
        </w:rPr>
      </w:pPr>
    </w:p>
    <w:p w:rsidR="00E544BD" w:rsidRPr="00E544BD" w:rsidRDefault="00E544BD" w:rsidP="00E5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4BD">
        <w:rPr>
          <w:rFonts w:ascii="Times New Roman" w:eastAsia="Times New Roman" w:hAnsi="Times New Roman" w:cs="Times New Roman"/>
          <w:sz w:val="24"/>
          <w:szCs w:val="24"/>
        </w:rPr>
        <w:t>Максимальная оценка за задание №2</w:t>
      </w:r>
      <w:r w:rsidRPr="00E54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-</w:t>
      </w:r>
      <w:r w:rsidRPr="00E544BD">
        <w:rPr>
          <w:rFonts w:ascii="Times New Roman" w:eastAsia="Times New Roman" w:hAnsi="Times New Roman" w:cs="Times New Roman"/>
          <w:sz w:val="24"/>
          <w:szCs w:val="24"/>
        </w:rPr>
        <w:t xml:space="preserve"> 23 балла.</w:t>
      </w:r>
    </w:p>
    <w:p w:rsidR="00E544BD" w:rsidRPr="00E544BD" w:rsidRDefault="00E544BD" w:rsidP="00E544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44BD"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задания №2 второго типа - 30 мин.</w:t>
      </w:r>
    </w:p>
    <w:p w:rsidR="00E544BD" w:rsidRPr="00E544BD" w:rsidRDefault="00E544BD" w:rsidP="00E5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4BD" w:rsidRPr="00E544BD" w:rsidRDefault="00E544BD" w:rsidP="00E54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44BD" w:rsidRPr="00E544BD" w:rsidRDefault="00E544BD" w:rsidP="00E5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4BD">
        <w:rPr>
          <w:rFonts w:ascii="Times New Roman" w:eastAsia="Times New Roman" w:hAnsi="Times New Roman" w:cs="Times New Roman"/>
          <w:sz w:val="24"/>
          <w:szCs w:val="24"/>
        </w:rPr>
        <w:t>МАКСИМАЛЬНАЯ ОЦЕНКА ЗА ОБА ЗАДАНИЯ ВТОРОГО ТИПА: 53 БАЛЛА.</w:t>
      </w:r>
    </w:p>
    <w:p w:rsidR="00E544BD" w:rsidRPr="00E544BD" w:rsidRDefault="00E544BD" w:rsidP="00E54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4BD">
        <w:rPr>
          <w:rFonts w:ascii="Times New Roman" w:eastAsia="Times New Roman" w:hAnsi="Times New Roman" w:cs="Times New Roman"/>
          <w:sz w:val="24"/>
          <w:szCs w:val="24"/>
        </w:rPr>
        <w:t>ВРЕМЯ ВЫПОЛНЕНИЯ ЗАДАНИЙ ВТОРОГО ТИПА: 1 ЧАС.</w:t>
      </w:r>
    </w:p>
    <w:p w:rsidR="00C75273" w:rsidRPr="00C75273" w:rsidRDefault="00C75273" w:rsidP="00C7527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2391" w:rsidRDefault="00B52391" w:rsidP="00B5239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2391" w:rsidRDefault="00B52391" w:rsidP="00B5239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5273" w:rsidRDefault="00B52391" w:rsidP="00B52391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</w:t>
      </w:r>
      <w:r w:rsidR="00C75273"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</w:t>
      </w:r>
      <w:r w:rsidR="00EE66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</w:t>
      </w:r>
      <w:r w:rsidR="00C75273" w:rsidRPr="00C752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четвертого типа </w:t>
      </w:r>
    </w:p>
    <w:p w:rsidR="00EE6657" w:rsidRDefault="00EE6657" w:rsidP="00C7527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№1</w:t>
      </w:r>
    </w:p>
    <w:p w:rsidR="00C75273" w:rsidRPr="00C75273" w:rsidRDefault="00C75273" w:rsidP="00C7527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75273" w:rsidRPr="00C75273" w:rsidRDefault="00C75273" w:rsidP="00C752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t>В таблице перепутаны фамилии художников:</w:t>
      </w: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t>1. Соотнесите изображения художников с их фамилиями.</w:t>
      </w: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5273">
        <w:rPr>
          <w:rFonts w:ascii="Times New Roman" w:eastAsia="Calibri" w:hAnsi="Times New Roman" w:cs="Times New Roman"/>
          <w:sz w:val="24"/>
          <w:szCs w:val="24"/>
          <w:lang w:eastAsia="en-US"/>
        </w:rPr>
        <w:t>2. Впишите в третью колонку правильный ответ.</w:t>
      </w: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5560"/>
        <w:gridCol w:w="3118"/>
      </w:tblGrid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</w:tr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240043" cy="1705233"/>
                  <wp:effectExtent l="0" t="0" r="0" b="0"/>
                  <wp:docPr id="7" name="Рисунок 7" descr="Картинки по запросу автопортрет леонардо да винч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автопортрет леонардо да винч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09" cy="171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Брюллов</w:t>
            </w:r>
          </w:p>
        </w:tc>
      </w:tr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219200" cy="1713072"/>
                  <wp:effectExtent l="0" t="0" r="0" b="1905"/>
                  <wp:docPr id="8" name="Рисунок 8" descr="Картинки по запросу автопортрет дюре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автопортрет дюре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78" cy="1736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Рембрандт</w:t>
            </w:r>
          </w:p>
        </w:tc>
      </w:tr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278276" cy="1629651"/>
                  <wp:effectExtent l="0" t="0" r="0" b="8890"/>
                  <wp:docPr id="9" name="Рисунок 9" descr="Картинки по запросу автопортрет рембранд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автопортрет рембранд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382" cy="1639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Леонардо да Винчи</w:t>
            </w:r>
          </w:p>
        </w:tc>
      </w:tr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noProof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179241" cy="1117016"/>
                  <wp:effectExtent l="0" t="0" r="1905" b="6985"/>
                  <wp:docPr id="10" name="Рисунок 10" descr="Картинки по запросу репин авто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репин автопортрет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5303" cy="115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Курбе</w:t>
            </w:r>
          </w:p>
        </w:tc>
      </w:tr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309387" cy="1667560"/>
                  <wp:effectExtent l="0" t="0" r="5080" b="8890"/>
                  <wp:docPr id="11" name="Рисунок 11" descr="Картинки по запросу репин авто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репин авто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223" cy="1687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Репин</w:t>
            </w:r>
          </w:p>
        </w:tc>
      </w:tr>
      <w:tr w:rsidR="00C75273" w:rsidRPr="00C75273" w:rsidTr="007722DA">
        <w:tc>
          <w:tcPr>
            <w:tcW w:w="67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705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noProof/>
              </w:rPr>
            </w:pPr>
          </w:p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325760" cy="998250"/>
                  <wp:effectExtent l="0" t="0" r="8255" b="0"/>
                  <wp:docPr id="12" name="Рисунок 12" descr="Картинки по запросу курбе авто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курбе автопортрет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49"/>
                          <a:stretch/>
                        </pic:blipFill>
                        <pic:spPr bwMode="auto">
                          <a:xfrm>
                            <a:off x="0" y="0"/>
                            <a:ext cx="1351374" cy="101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C75273" w:rsidRPr="00C75273" w:rsidRDefault="00C75273" w:rsidP="00C752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75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Дюрер</w:t>
            </w:r>
          </w:p>
        </w:tc>
      </w:tr>
    </w:tbl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5273" w:rsidRPr="00C75273" w:rsidRDefault="00C75273" w:rsidP="00C7527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544BD" w:rsidRPr="00E544BD" w:rsidRDefault="00E544BD" w:rsidP="00E54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44BD">
        <w:rPr>
          <w:rFonts w:ascii="Times New Roman" w:eastAsia="Times New Roman" w:hAnsi="Times New Roman" w:cs="Times New Roman"/>
          <w:sz w:val="24"/>
          <w:szCs w:val="24"/>
        </w:rPr>
        <w:t>Максимальная</w:t>
      </w:r>
      <w:r w:rsidR="00EF7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44BD">
        <w:rPr>
          <w:rFonts w:ascii="Times New Roman" w:eastAsia="Times New Roman" w:hAnsi="Times New Roman" w:cs="Times New Roman"/>
          <w:sz w:val="24"/>
          <w:szCs w:val="24"/>
        </w:rPr>
        <w:t>оце</w:t>
      </w:r>
      <w:r w:rsidR="00EF74B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544BD">
        <w:rPr>
          <w:rFonts w:ascii="Times New Roman" w:eastAsia="Times New Roman" w:hAnsi="Times New Roman" w:cs="Times New Roman"/>
          <w:sz w:val="24"/>
          <w:szCs w:val="24"/>
        </w:rPr>
        <w:t>ка за выполнение задания №1 четвертого типа – 12 баллов.</w:t>
      </w:r>
    </w:p>
    <w:p w:rsidR="00E544BD" w:rsidRPr="00E544BD" w:rsidRDefault="00E544BD" w:rsidP="00E544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44BD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№1 четвертого типа – </w:t>
      </w:r>
      <w:r w:rsidRPr="00E544BD">
        <w:rPr>
          <w:rFonts w:ascii="Times New Roman" w:eastAsia="Calibri" w:hAnsi="Times New Roman" w:cs="Times New Roman"/>
          <w:sz w:val="24"/>
          <w:szCs w:val="24"/>
          <w:lang w:eastAsia="en-US"/>
        </w:rPr>
        <w:t>30 мин.</w:t>
      </w:r>
    </w:p>
    <w:p w:rsidR="00C75273" w:rsidRPr="00C75273" w:rsidRDefault="00C75273" w:rsidP="00C75273">
      <w:pPr>
        <w:rPr>
          <w:rFonts w:ascii="Calibri" w:eastAsia="Calibri" w:hAnsi="Calibri" w:cs="Times New Roman"/>
          <w:lang w:eastAsia="en-US"/>
        </w:rPr>
      </w:pPr>
    </w:p>
    <w:p w:rsidR="00C75273" w:rsidRDefault="00C75273" w:rsidP="00056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91E" w:rsidRDefault="0023791E" w:rsidP="0023791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E6657" w:rsidRDefault="0023791E" w:rsidP="0023791E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</w:t>
      </w:r>
      <w:r w:rsidR="00EE6657" w:rsidRPr="00EE66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№2</w:t>
      </w:r>
    </w:p>
    <w:p w:rsidR="00EE6657" w:rsidRPr="00EE6657" w:rsidRDefault="00EE6657" w:rsidP="00EE66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E6657" w:rsidRPr="00EE6657" w:rsidRDefault="00EE6657" w:rsidP="00EE665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657">
        <w:rPr>
          <w:rFonts w:ascii="Times New Roman" w:eastAsia="Calibri" w:hAnsi="Times New Roman" w:cs="Times New Roman"/>
          <w:sz w:val="24"/>
          <w:szCs w:val="24"/>
          <w:lang w:eastAsia="en-US"/>
        </w:rPr>
        <w:t>В таблице перепутаны портреты художников:</w:t>
      </w:r>
    </w:p>
    <w:p w:rsidR="00EE6657" w:rsidRPr="00EE6657" w:rsidRDefault="00EE6657" w:rsidP="00EE66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657">
        <w:rPr>
          <w:rFonts w:ascii="Times New Roman" w:eastAsia="Calibri" w:hAnsi="Times New Roman" w:cs="Times New Roman"/>
          <w:sz w:val="24"/>
          <w:szCs w:val="24"/>
          <w:lang w:eastAsia="en-US"/>
        </w:rPr>
        <w:t>1. Соотнесите портреты с фамилиями художников.</w:t>
      </w:r>
    </w:p>
    <w:p w:rsidR="00EE6657" w:rsidRPr="00EE6657" w:rsidRDefault="00EE6657" w:rsidP="00EE66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657">
        <w:rPr>
          <w:rFonts w:ascii="Times New Roman" w:eastAsia="Calibri" w:hAnsi="Times New Roman" w:cs="Times New Roman"/>
          <w:sz w:val="24"/>
          <w:szCs w:val="24"/>
          <w:lang w:eastAsia="en-US"/>
        </w:rPr>
        <w:t>2. Впишите в третью колонку правильный ответ.</w:t>
      </w:r>
    </w:p>
    <w:p w:rsidR="00EE6657" w:rsidRPr="00EE6657" w:rsidRDefault="00EE6657" w:rsidP="00EE66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5548"/>
        <w:gridCol w:w="3132"/>
      </w:tblGrid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</w:tr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483103" cy="1961576"/>
                  <wp:effectExtent l="0" t="0" r="3175" b="635"/>
                  <wp:docPr id="16" name="Рисунок 16" descr="Картинки по запросу микеланджело авто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икеланджело авто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189" cy="1972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Рембрандт</w:t>
            </w:r>
          </w:p>
        </w:tc>
      </w:tr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486312" cy="2026285"/>
                  <wp:effectExtent l="0" t="0" r="0" b="0"/>
                  <wp:docPr id="17" name="Рисунок 17" descr="Raffaello Sanz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affaello Sanz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388" cy="204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Тропинин</w:t>
            </w:r>
          </w:p>
        </w:tc>
      </w:tr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438507" cy="1665502"/>
                  <wp:effectExtent l="0" t="0" r="0" b="0"/>
                  <wp:docPr id="18" name="Рисунок 18" descr="Картинки по запросу кипренский автопорт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кипренский автопорт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398" cy="168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Леонардо да Винчи</w:t>
            </w:r>
          </w:p>
        </w:tc>
      </w:tr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388946" cy="1737458"/>
                  <wp:effectExtent l="0" t="0" r="1905" b="0"/>
                  <wp:docPr id="19" name="Рисунок 19" descr="Автопортрет с кистями и палитрой на фоне окна с видом на Кремль (184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втопортрет с кистями и палитрой на фоне окна с видом на Кремль (184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25" cy="1767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Рафаэль</w:t>
            </w:r>
          </w:p>
        </w:tc>
      </w:tr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425146" cy="1960605"/>
                  <wp:effectExtent l="0" t="0" r="3810" b="1905"/>
                  <wp:docPr id="20" name="Рисунок 20" descr="Картинки по запросу автопортрет леонардо да винч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Картинки по запросу автопортрет леонардо да винчи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305" cy="196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Микеланджело</w:t>
            </w:r>
          </w:p>
        </w:tc>
      </w:tr>
      <w:tr w:rsidR="00EE6657" w:rsidRPr="00EE6657" w:rsidTr="00A939CC">
        <w:tc>
          <w:tcPr>
            <w:tcW w:w="67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705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532290" cy="1804885"/>
                  <wp:effectExtent l="0" t="0" r="0" b="5080"/>
                  <wp:docPr id="21" name="Рисунок 21" descr="Картинки по запросу автопортрет рембранд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автопортрет рембранд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90" cy="180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EE6657" w:rsidRPr="00EE6657" w:rsidRDefault="00EE6657" w:rsidP="00EE66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66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Кипренский</w:t>
            </w:r>
          </w:p>
        </w:tc>
      </w:tr>
    </w:tbl>
    <w:p w:rsidR="00EE6657" w:rsidRPr="00EE6657" w:rsidRDefault="00EE6657" w:rsidP="00EE66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E6657" w:rsidRPr="00EE6657" w:rsidRDefault="00EE6657" w:rsidP="00EE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657">
        <w:rPr>
          <w:rFonts w:ascii="Times New Roman" w:eastAsia="Times New Roman" w:hAnsi="Times New Roman" w:cs="Times New Roman"/>
          <w:sz w:val="24"/>
          <w:szCs w:val="24"/>
        </w:rPr>
        <w:t>Максимальная оценка за задание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</w:t>
      </w:r>
      <w:r w:rsidR="00E544BD">
        <w:rPr>
          <w:rFonts w:ascii="Times New Roman" w:eastAsia="Times New Roman" w:hAnsi="Times New Roman" w:cs="Times New Roman"/>
          <w:sz w:val="24"/>
          <w:szCs w:val="24"/>
        </w:rPr>
        <w:t xml:space="preserve"> четвертого типа -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 баллов.</w:t>
      </w:r>
    </w:p>
    <w:p w:rsidR="00EE6657" w:rsidRDefault="00E544BD" w:rsidP="00EE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E6657" w:rsidRPr="00EE6657">
        <w:rPr>
          <w:rFonts w:ascii="Times New Roman" w:eastAsia="Times New Roman" w:hAnsi="Times New Roman" w:cs="Times New Roman"/>
          <w:sz w:val="24"/>
          <w:szCs w:val="24"/>
        </w:rPr>
        <w:t>ремя выполнения</w:t>
      </w:r>
      <w:r w:rsidR="00EE6657">
        <w:rPr>
          <w:rFonts w:ascii="Times New Roman" w:eastAsia="Times New Roman" w:hAnsi="Times New Roman" w:cs="Times New Roman"/>
          <w:sz w:val="24"/>
          <w:szCs w:val="24"/>
        </w:rPr>
        <w:t xml:space="preserve"> задания №2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четвертого типа -</w:t>
      </w:r>
      <w:r w:rsidR="00EE6657" w:rsidRPr="00EE6657">
        <w:rPr>
          <w:rFonts w:ascii="Times New Roman" w:eastAsia="Times New Roman" w:hAnsi="Times New Roman" w:cs="Times New Roman"/>
          <w:sz w:val="24"/>
          <w:szCs w:val="24"/>
        </w:rPr>
        <w:t xml:space="preserve"> 30 мин.</w:t>
      </w:r>
    </w:p>
    <w:p w:rsidR="00EE6657" w:rsidRPr="00EE6657" w:rsidRDefault="00EE6657" w:rsidP="00EE6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6657" w:rsidRPr="00EE6657" w:rsidRDefault="00EE6657" w:rsidP="0088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Максимальная оценка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оба 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>задани</w:t>
      </w:r>
      <w:r>
        <w:rPr>
          <w:rFonts w:ascii="Times New Roman" w:eastAsia="Times New Roman" w:hAnsi="Times New Roman" w:cs="Times New Roman"/>
          <w:sz w:val="24"/>
          <w:szCs w:val="24"/>
        </w:rPr>
        <w:t>я четвертого типа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6657" w:rsidRDefault="00E544BD" w:rsidP="0088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EE6657" w:rsidRPr="00EE6657">
        <w:rPr>
          <w:rFonts w:ascii="Times New Roman" w:eastAsia="Times New Roman" w:hAnsi="Times New Roman" w:cs="Times New Roman"/>
          <w:sz w:val="24"/>
          <w:szCs w:val="24"/>
        </w:rPr>
        <w:t>ремя выполнения</w:t>
      </w:r>
      <w:r w:rsidR="00EE6657">
        <w:rPr>
          <w:rFonts w:ascii="Times New Roman" w:eastAsia="Times New Roman" w:hAnsi="Times New Roman" w:cs="Times New Roman"/>
          <w:sz w:val="24"/>
          <w:szCs w:val="24"/>
        </w:rPr>
        <w:t xml:space="preserve"> заданий четвертого типа</w:t>
      </w:r>
      <w:r w:rsidR="00EE6657" w:rsidRPr="00EE66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E6657">
        <w:rPr>
          <w:rFonts w:ascii="Times New Roman" w:eastAsia="Times New Roman" w:hAnsi="Times New Roman" w:cs="Times New Roman"/>
          <w:sz w:val="24"/>
          <w:szCs w:val="24"/>
        </w:rPr>
        <w:t>1 час.</w:t>
      </w:r>
    </w:p>
    <w:p w:rsidR="00EE6657" w:rsidRDefault="00EE6657" w:rsidP="00EE6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7CA" w:rsidRDefault="008837CA" w:rsidP="00EE6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37CA" w:rsidRPr="00EE6657" w:rsidRDefault="008837CA" w:rsidP="0088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МАКСИМАЛЬНАЯ ОЦЕНКА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>ЗАДАНИ</w:t>
      </w:r>
      <w:r>
        <w:rPr>
          <w:rFonts w:ascii="Times New Roman" w:eastAsia="Times New Roman" w:hAnsi="Times New Roman" w:cs="Times New Roman"/>
          <w:sz w:val="24"/>
          <w:szCs w:val="24"/>
        </w:rPr>
        <w:t>Я ОЛИМПИАДЫ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379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6ED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C66ED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837CA" w:rsidRDefault="008837CA" w:rsidP="00883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657">
        <w:rPr>
          <w:rFonts w:ascii="Times New Roman" w:eastAsia="Times New Roman" w:hAnsi="Times New Roman" w:cs="Times New Roman"/>
          <w:sz w:val="24"/>
          <w:szCs w:val="24"/>
        </w:rPr>
        <w:t>ВРЕМЯ ВЫПОЛНЕНИЯ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ВСЕХ ЗАДАНИЙ ОЛИМПИАДЫ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4 ЧАСА.</w:t>
      </w:r>
    </w:p>
    <w:p w:rsidR="00EE6657" w:rsidRPr="00EE6657" w:rsidRDefault="00EE6657" w:rsidP="00EE6657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1CF" w:rsidRPr="00F815DB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5DB">
        <w:rPr>
          <w:rFonts w:ascii="Times New Roman" w:hAnsi="Times New Roman" w:cs="Times New Roman"/>
          <w:b/>
          <w:sz w:val="24"/>
          <w:szCs w:val="24"/>
        </w:rPr>
        <w:t>Задани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первого типа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Даны: </w:t>
      </w: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1) репродукция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proofErr w:type="gramStart"/>
      <w:r w:rsidRPr="0013181A">
        <w:rPr>
          <w:rFonts w:ascii="Times New Roman" w:hAnsi="Times New Roman" w:cs="Times New Roman"/>
          <w:sz w:val="24"/>
          <w:szCs w:val="24"/>
        </w:rPr>
        <w:t>портрета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3181A">
        <w:rPr>
          <w:rFonts w:ascii="Times New Roman" w:hAnsi="Times New Roman" w:cs="Times New Roman"/>
          <w:sz w:val="24"/>
          <w:szCs w:val="24"/>
        </w:rPr>
        <w:t>илл. №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>2) репродукция</w:t>
      </w:r>
      <w:r>
        <w:rPr>
          <w:rFonts w:ascii="Times New Roman" w:hAnsi="Times New Roman" w:cs="Times New Roman"/>
          <w:sz w:val="24"/>
          <w:szCs w:val="24"/>
        </w:rPr>
        <w:t xml:space="preserve"> второго </w:t>
      </w:r>
      <w:proofErr w:type="gramStart"/>
      <w:r w:rsidRPr="0013181A">
        <w:rPr>
          <w:rFonts w:ascii="Times New Roman" w:hAnsi="Times New Roman" w:cs="Times New Roman"/>
          <w:sz w:val="24"/>
          <w:szCs w:val="24"/>
        </w:rPr>
        <w:t>портрета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3181A">
        <w:rPr>
          <w:rFonts w:ascii="Times New Roman" w:hAnsi="Times New Roman" w:cs="Times New Roman"/>
          <w:sz w:val="24"/>
          <w:szCs w:val="24"/>
        </w:rPr>
        <w:t xml:space="preserve">илл. № </w:t>
      </w:r>
      <w:r>
        <w:rPr>
          <w:rFonts w:ascii="Times New Roman" w:hAnsi="Times New Roman" w:cs="Times New Roman"/>
          <w:sz w:val="24"/>
          <w:szCs w:val="24"/>
        </w:rPr>
        <w:t>2)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таблица заданий и ответов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5245"/>
      </w:tblGrid>
      <w:tr w:rsidR="002711CF" w:rsidTr="00A3735C">
        <w:tc>
          <w:tcPr>
            <w:tcW w:w="4395" w:type="dxa"/>
          </w:tcPr>
          <w:p w:rsidR="002711CF" w:rsidRDefault="002711CF" w:rsidP="00A3735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2E9341E" wp14:editId="478122E3">
                  <wp:extent cx="1933734" cy="2457445"/>
                  <wp:effectExtent l="19050" t="0" r="9366" b="0"/>
                  <wp:docPr id="6" name="Рисунок 1" descr="C:\Documents and Settings\user\Рабочий стол\МХК олимпиада 2019-2020\МХК задание 1 типа 9 класс\portret_musorgsk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МХК олимпиада 2019-2020\МХК задание 1 типа 9 класс\portret_musorgsk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828" cy="2461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2711CF" w:rsidRDefault="002711CF" w:rsidP="00A3735C">
            <w:pPr>
              <w:ind w:left="-25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243CF4" wp14:editId="494328FE">
                  <wp:extent cx="1818543" cy="2460880"/>
                  <wp:effectExtent l="19050" t="0" r="0" b="0"/>
                  <wp:docPr id="13" name="Рисунок 1" descr="C:\Documents and Settings\user\Рабочий стол\1_Pushkin_kiprenskiy_1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1_Pushkin_kiprenskiy_1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476" cy="2467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1CF" w:rsidTr="00A3735C">
        <w:tc>
          <w:tcPr>
            <w:tcW w:w="439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Илл. № 1</w:t>
            </w:r>
          </w:p>
        </w:tc>
        <w:tc>
          <w:tcPr>
            <w:tcW w:w="524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Илл. № 2</w:t>
            </w:r>
          </w:p>
        </w:tc>
      </w:tr>
    </w:tbl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96"/>
        <w:gridCol w:w="3965"/>
        <w:gridCol w:w="5245"/>
      </w:tblGrid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524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Ф.И.О.,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изображен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 (см. илл. № 1)</w:t>
            </w:r>
          </w:p>
        </w:tc>
        <w:tc>
          <w:tcPr>
            <w:tcW w:w="5245" w:type="dxa"/>
          </w:tcPr>
          <w:p w:rsidR="002711CF" w:rsidRPr="0064286E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Ф.И.О. художника (см. илл. № 1)</w:t>
            </w:r>
          </w:p>
        </w:tc>
        <w:tc>
          <w:tcPr>
            <w:tcW w:w="5245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Укажите Ф.И.О.,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изображен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илл. № 2)</w:t>
            </w: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Какое произведение автора, изображенного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илл. № 2)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легло в основу либретто музыкального произведения, автором которого является композитор, изображенный на первом портрете (см. илл. № 1)</w:t>
            </w:r>
          </w:p>
        </w:tc>
        <w:tc>
          <w:tcPr>
            <w:tcW w:w="5245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</w:t>
            </w:r>
            <w:r w:rsidRPr="00955F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955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жанр музыкального произведения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 которого изображены на первом и втором портретах</w:t>
            </w:r>
          </w:p>
        </w:tc>
        <w:tc>
          <w:tcPr>
            <w:tcW w:w="5245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Какому герою определенного Вами произведения принадлежат строки:</w:t>
            </w:r>
          </w:p>
          <w:p w:rsidR="002711CF" w:rsidRPr="0064286E" w:rsidRDefault="002711CF" w:rsidP="00A373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4286E">
              <w:rPr>
                <w:rFonts w:ascii="Times New Roman" w:hAnsi="Times New Roman" w:cs="Times New Roman"/>
                <w:i/>
                <w:sz w:val="20"/>
                <w:szCs w:val="20"/>
              </w:rPr>
              <w:t>Еще одно, последнее сказанье 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64286E">
              <w:rPr>
                <w:rFonts w:ascii="Times New Roman" w:hAnsi="Times New Roman" w:cs="Times New Roman"/>
                <w:i/>
                <w:sz w:val="20"/>
                <w:szCs w:val="20"/>
              </w:rPr>
              <w:br w:type="textWrapping" w:clear="all"/>
              <w:t>И летопись окончена моя,</w:t>
            </w:r>
            <w:r w:rsidRPr="0064286E">
              <w:rPr>
                <w:rFonts w:ascii="Times New Roman" w:hAnsi="Times New Roman" w:cs="Times New Roman"/>
                <w:i/>
                <w:sz w:val="20"/>
                <w:szCs w:val="20"/>
              </w:rPr>
              <w:br w:type="textWrapping" w:clear="all"/>
              <w:t>Исполнен долг, завещанный от бога</w:t>
            </w:r>
            <w:r w:rsidRPr="0064286E">
              <w:rPr>
                <w:rFonts w:ascii="Times New Roman" w:hAnsi="Times New Roman" w:cs="Times New Roman"/>
                <w:i/>
                <w:sz w:val="20"/>
                <w:szCs w:val="20"/>
              </w:rPr>
              <w:br w:type="textWrapping" w:clear="all"/>
              <w:t>Мне, грешному. Недаром многих лет</w:t>
            </w:r>
            <w:r w:rsidRPr="0064286E">
              <w:rPr>
                <w:rFonts w:ascii="Times New Roman" w:hAnsi="Times New Roman" w:cs="Times New Roman"/>
                <w:i/>
                <w:sz w:val="20"/>
                <w:szCs w:val="20"/>
              </w:rPr>
              <w:br w:type="textWrapping" w:clear="all"/>
              <w:t>Свидетелем господь меня поставил</w:t>
            </w:r>
            <w:r w:rsidRPr="0064286E">
              <w:rPr>
                <w:rFonts w:ascii="Times New Roman" w:hAnsi="Times New Roman" w:cs="Times New Roman"/>
                <w:i/>
                <w:sz w:val="20"/>
                <w:szCs w:val="20"/>
              </w:rPr>
              <w:br w:type="textWrapping" w:clear="all"/>
              <w:t>И книжному искусству вразумил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5245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от 1 до 5 известных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Вам произведений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автора, изображенного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илл. № 2), которые нашли воплощение в жанре оперы </w:t>
            </w:r>
            <w:r w:rsidRPr="00B95170">
              <w:rPr>
                <w:rFonts w:ascii="Times New Roman" w:hAnsi="Times New Roman" w:cs="Times New Roman"/>
                <w:b/>
                <w:sz w:val="24"/>
                <w:szCs w:val="24"/>
              </w:rPr>
              <w:t>(авторское название – название оперы – композитор)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7203EC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3EC">
        <w:rPr>
          <w:rFonts w:ascii="Times New Roman" w:hAnsi="Times New Roman" w:cs="Times New Roman"/>
          <w:sz w:val="24"/>
          <w:szCs w:val="24"/>
        </w:rPr>
        <w:t>Максимальная оценка за задание</w:t>
      </w:r>
      <w:r>
        <w:rPr>
          <w:rFonts w:ascii="Times New Roman" w:hAnsi="Times New Roman" w:cs="Times New Roman"/>
          <w:sz w:val="24"/>
          <w:szCs w:val="24"/>
        </w:rPr>
        <w:t xml:space="preserve"> первого типа -</w:t>
      </w:r>
      <w:r w:rsidRPr="007203EC">
        <w:rPr>
          <w:rFonts w:ascii="Times New Roman" w:hAnsi="Times New Roman" w:cs="Times New Roman"/>
          <w:sz w:val="24"/>
          <w:szCs w:val="24"/>
        </w:rPr>
        <w:t>25 баллов.</w:t>
      </w:r>
    </w:p>
    <w:p w:rsidR="002711CF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</w:t>
      </w:r>
      <w:r w:rsidRPr="007203EC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первого типа -1 час.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второго типа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№1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Изучите цитаты, описывающие образ литературного героя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9A2261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 господин, не красавец, но и не дурной наружности, ни слишком толст, ни слишком тонок; нельзя сказать, чтобы стар, однако ж и не так, чтобы слишком молод...»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color w:val="3C3C3C"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9A2261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lastRenderedPageBreak/>
        <w:t>«...где подействовал приятностью оборотов, где трогательною речью, где покурил лестью, ни в каком случае не портящею дела, где всунул деньжонку...»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9A2261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 Герой наш отвечал всем и каждому и чувствовал какую-то ловкость необыкновенную: раскланивался направо и налево, по обыкновению своему несколько набок, но совершенно свободно, так что очаровал всех...»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Рассмотрите портреты героя, описанного в приведенных выше цитатах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611"/>
      </w:tblGrid>
      <w:tr w:rsidR="002711CF" w:rsidRPr="009A2261" w:rsidTr="00A3735C">
        <w:trPr>
          <w:trHeight w:val="4819"/>
        </w:trPr>
        <w:tc>
          <w:tcPr>
            <w:tcW w:w="4785" w:type="dxa"/>
          </w:tcPr>
          <w:p w:rsidR="002711CF" w:rsidRPr="009A2261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8875A3" wp14:editId="7E15AE20">
                  <wp:extent cx="2734887" cy="3133725"/>
                  <wp:effectExtent l="19050" t="0" r="8313" b="0"/>
                  <wp:docPr id="14" name="Рисунок 2" descr="D:\Олимпиада МХК и УТС\олимпиада МХК\олимпиада МХК 2019-2020\материал\боклевский чичи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19-2020\материал\боклевский чичи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887" cy="313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sz w:val="24"/>
                <w:szCs w:val="24"/>
              </w:rPr>
              <w:t>Худ. А.М. Лаптев</w:t>
            </w:r>
          </w:p>
          <w:p w:rsidR="002711CF" w:rsidRPr="009A2261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711CF" w:rsidRPr="009A2261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C5FF82" wp14:editId="66E7D7B2">
                  <wp:extent cx="2293391" cy="3133048"/>
                  <wp:effectExtent l="19050" t="0" r="0" b="0"/>
                  <wp:docPr id="15" name="Рисунок 1" descr="D:\Олимпиада МХК и УТС\олимпиада МХК\олимпиада МХК 2019-2020\материал\72 Чичиков на балу у губернатор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19-2020\материал\72 Чичиков на балу у губернатор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98" cy="3136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sz w:val="24"/>
                <w:szCs w:val="24"/>
              </w:rPr>
              <w:t>Худ. П.М. Боклевский</w:t>
            </w:r>
          </w:p>
        </w:tc>
      </w:tr>
    </w:tbl>
    <w:p w:rsidR="002711CF" w:rsidRPr="009A2261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9A2261" w:rsidRDefault="002711CF" w:rsidP="002711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Назовите главного героя</w:t>
      </w:r>
    </w:p>
    <w:p w:rsidR="002711CF" w:rsidRPr="009A2261" w:rsidRDefault="002711CF" w:rsidP="002711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Напишите автора и название литературного произведения</w:t>
      </w:r>
    </w:p>
    <w:p w:rsidR="002711CF" w:rsidRPr="009A2261" w:rsidRDefault="002711CF" w:rsidP="002711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Сравнивая изобразительные портреты, опишите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какими художест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венно-выразительными средствами</w:t>
      </w: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художник добивается правдоподобности внешнего облика и внутреннего состояния литературного героя. Удалось ли художникам передать замысел писателя о герое? </w:t>
      </w:r>
    </w:p>
    <w:p w:rsidR="002711CF" w:rsidRPr="009A2261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2422"/>
        <w:gridCol w:w="6563"/>
      </w:tblGrid>
      <w:tr w:rsidR="002711CF" w:rsidRPr="009A2261" w:rsidTr="00A3735C">
        <w:tc>
          <w:tcPr>
            <w:tcW w:w="2442" w:type="dxa"/>
          </w:tcPr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sz w:val="24"/>
                <w:szCs w:val="24"/>
              </w:rPr>
              <w:t>Главный герой</w:t>
            </w:r>
          </w:p>
        </w:tc>
        <w:tc>
          <w:tcPr>
            <w:tcW w:w="6769" w:type="dxa"/>
          </w:tcPr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RPr="009A2261" w:rsidTr="00A3735C">
        <w:tc>
          <w:tcPr>
            <w:tcW w:w="2442" w:type="dxa"/>
          </w:tcPr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sz w:val="24"/>
                <w:szCs w:val="24"/>
              </w:rPr>
              <w:t>Автор и название литературного произведения</w:t>
            </w:r>
          </w:p>
        </w:tc>
        <w:tc>
          <w:tcPr>
            <w:tcW w:w="6769" w:type="dxa"/>
          </w:tcPr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RPr="009A2261" w:rsidTr="00A3735C">
        <w:trPr>
          <w:trHeight w:val="7077"/>
        </w:trPr>
        <w:tc>
          <w:tcPr>
            <w:tcW w:w="2442" w:type="dxa"/>
          </w:tcPr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Сравнительная характеристика портретов</w:t>
            </w:r>
          </w:p>
        </w:tc>
        <w:tc>
          <w:tcPr>
            <w:tcW w:w="6769" w:type="dxa"/>
          </w:tcPr>
          <w:p w:rsidR="002711CF" w:rsidRPr="009A2261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1CF" w:rsidRPr="009A2261" w:rsidRDefault="002711CF" w:rsidP="002711C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0F59AC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59AC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ая оценка</w:t>
      </w:r>
      <w:r w:rsidRPr="000F59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задание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№1 второго типа -</w:t>
      </w:r>
      <w:r w:rsidRPr="000F59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30 баллов.</w:t>
      </w:r>
    </w:p>
    <w:p w:rsidR="002711CF" w:rsidRPr="009A2261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задания №1 второго типа – 30 мин.</w:t>
      </w: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Задание второго типа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№2</w:t>
      </w:r>
    </w:p>
    <w:p w:rsidR="002711CF" w:rsidRPr="009A2261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Рассмотрите живописное произведение Н.С. Гончаровой </w:t>
      </w:r>
    </w:p>
    <w:p w:rsidR="002711CF" w:rsidRPr="009A2261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674AADB7" wp14:editId="36F72E75">
            <wp:extent cx="5486400" cy="3990975"/>
            <wp:effectExtent l="19050" t="0" r="0" b="0"/>
            <wp:docPr id="22" name="Рисунок 3" descr="D:\Олимпиада МХК и УТС\олимпиада МХК\олимпиада МХК 2019-2020\материал\гончарова пуст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импиада МХК и УТС\олимпиада МХК\олимпиада МХК 2019-2020\материал\гончарова пустота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1CF" w:rsidRPr="009A2261" w:rsidRDefault="002711CF" w:rsidP="002711C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Напишите текст из 10-12 предложений, которые помогут воспроизвести порождаемое ей настроение, используя в произвольном порядке следующие опорные слова: пустота, энергия, материя, ритмичность</w:t>
      </w:r>
    </w:p>
    <w:p w:rsidR="002711CF" w:rsidRPr="009A2261" w:rsidRDefault="002711CF" w:rsidP="002711C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Дайте произведению название, поясните свой выбор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3"/>
        <w:gridCol w:w="6842"/>
      </w:tblGrid>
      <w:tr w:rsidR="002711CF" w:rsidRPr="009A2261" w:rsidTr="00A3735C">
        <w:tc>
          <w:tcPr>
            <w:tcW w:w="2537" w:type="dxa"/>
          </w:tcPr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Текст</w:t>
            </w:r>
          </w:p>
        </w:tc>
        <w:tc>
          <w:tcPr>
            <w:tcW w:w="7034" w:type="dxa"/>
          </w:tcPr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2537" w:type="dxa"/>
          </w:tcPr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Название</w:t>
            </w:r>
          </w:p>
        </w:tc>
        <w:tc>
          <w:tcPr>
            <w:tcW w:w="7034" w:type="dxa"/>
          </w:tcPr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2537" w:type="dxa"/>
          </w:tcPr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Пояснение</w:t>
            </w:r>
          </w:p>
        </w:tc>
        <w:tc>
          <w:tcPr>
            <w:tcW w:w="7034" w:type="dxa"/>
          </w:tcPr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711CF" w:rsidRPr="009A2261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9A2261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F59A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Максимальная оценка за задание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№2 второго типа</w:t>
      </w:r>
      <w:r w:rsidRPr="000F59A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23 балла.</w:t>
      </w:r>
    </w:p>
    <w:p w:rsidR="002711CF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задания №2 второго типа – 30 мин.</w:t>
      </w:r>
    </w:p>
    <w:p w:rsidR="002711CF" w:rsidRPr="000F59AC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711CF" w:rsidRPr="009215A7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5A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МАКСИМАЛЬНАЯ ОЦЕНКА </w:t>
      </w:r>
      <w:r w:rsidRPr="009215A7">
        <w:rPr>
          <w:rFonts w:ascii="Times New Roman" w:eastAsia="Calibri" w:hAnsi="Times New Roman" w:cs="Times New Roman"/>
          <w:sz w:val="24"/>
          <w:szCs w:val="24"/>
          <w:lang w:eastAsia="en-US"/>
        </w:rPr>
        <w:t>ЗА ЗАДАНИЯ ВТОРОГО ТИПА - 53 БАЛЛА.</w:t>
      </w:r>
    </w:p>
    <w:p w:rsidR="002711CF" w:rsidRPr="009215A7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5A7"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ЗАДАНИЙ ВТОРОГО ТИПА – 1 ЧАС.</w:t>
      </w: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226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Задание третьего типа 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723" w:type="pct"/>
        <w:tblLayout w:type="fixed"/>
        <w:tblLook w:val="01E0" w:firstRow="1" w:lastRow="1" w:firstColumn="1" w:lastColumn="1" w:noHBand="0" w:noVBand="0"/>
      </w:tblPr>
      <w:tblGrid>
        <w:gridCol w:w="2739"/>
        <w:gridCol w:w="6098"/>
      </w:tblGrid>
      <w:tr w:rsidR="002711CF" w:rsidRPr="009A2261" w:rsidTr="00A3735C">
        <w:tc>
          <w:tcPr>
            <w:tcW w:w="1550" w:type="pct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43BE0456" wp14:editId="6BB93C2B">
                  <wp:extent cx="1336675" cy="2857500"/>
                  <wp:effectExtent l="0" t="0" r="0" b="0"/>
                  <wp:docPr id="23" name="Рисунок 23" descr="фрагме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рагме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pct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Определите художественное полотно по фрагменту. 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Определите автора работы, ее название (варианты названия), время создания и местонахождение в настоящее время. Назовите жанр работы. 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Опишите, что изображено на полотне, каково содержание работы?  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>3. Охарактеризуйте общую композицию работы, перечислите изображенных на ней персонажей. Определите, кто был натурщиками персонажей картины?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Кто изображен на представленном фрагменте работы? Какую часть в композиции занимает этот фрагмент? Что он олицетворяет? 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>5. Охарактеризуйте художественные средства и материа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лы, использованные в данной работе.</w:t>
            </w: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261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Составьте проект выставки, на которой будут демонстрироваться работы этого художника или их репродукции.</w:t>
            </w:r>
          </w:p>
        </w:tc>
      </w:tr>
    </w:tbl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8679"/>
      </w:tblGrid>
      <w:tr w:rsidR="002711CF" w:rsidTr="00A3735C">
        <w:tc>
          <w:tcPr>
            <w:tcW w:w="675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1CF" w:rsidRPr="009A2261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261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за выполнение задания – 100 баллов.</w:t>
      </w:r>
    </w:p>
    <w:p w:rsidR="002711CF" w:rsidRPr="009A2261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261">
        <w:rPr>
          <w:rFonts w:ascii="Times New Roman" w:eastAsia="Times New Roman" w:hAnsi="Times New Roman" w:cs="Times New Roman"/>
          <w:sz w:val="24"/>
          <w:szCs w:val="24"/>
        </w:rPr>
        <w:lastRenderedPageBreak/>
        <w:t>Время выполнения задания – 1 час.</w:t>
      </w:r>
    </w:p>
    <w:p w:rsidR="002711CF" w:rsidRPr="009A2261" w:rsidRDefault="002711CF" w:rsidP="002711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Задание четвертого типа </w:t>
      </w:r>
    </w:p>
    <w:p w:rsidR="002711CF" w:rsidRPr="009A2261" w:rsidRDefault="002711CF" w:rsidP="002711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1</w:t>
      </w:r>
    </w:p>
    <w:p w:rsidR="002711CF" w:rsidRPr="009A2261" w:rsidRDefault="002711CF" w:rsidP="002711CF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В таблице перепутаны изображения описания картин Рембрандта Ван Рейна: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1. Соотнесите название картин и их описание с изображением.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2. Впишите правильное название   под картиной во вторую колонку.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Впишите сюжет каждой картины в третью колонку.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716"/>
        <w:gridCol w:w="4996"/>
      </w:tblGrid>
      <w:tr w:rsidR="002711CF" w:rsidRPr="009A2261" w:rsidTr="00A3735C"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9A226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№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</w:tr>
      <w:tr w:rsidR="002711CF" w:rsidRPr="009A2261" w:rsidTr="00A3735C">
        <w:trPr>
          <w:trHeight w:val="431"/>
        </w:trPr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9A226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C463129" wp14:editId="6BD8CF54">
                  <wp:extent cx="1949526" cy="1540252"/>
                  <wp:effectExtent l="0" t="0" r="0" b="3175"/>
                  <wp:docPr id="24" name="Рисунок 24" descr="Rembrandt - Belshazzar's Feast - WGA19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mbrandt - Belshazzar's Feast - WGA19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010" cy="15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Ослепление Самсона. 1636 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796B6C2" wp14:editId="6BEE2A62">
                  <wp:extent cx="1358767" cy="2010033"/>
                  <wp:effectExtent l="0" t="0" r="0" b="0"/>
                  <wp:docPr id="25" name="Рисунок 25" descr="Рембрандт Жертвоприношение Авраа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мбрандт Жертвоприношение Авраа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072" cy="2080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</w:t>
            </w: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Автопортрет с Саскией на коленях. 1635 г. 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ADCDFD3" wp14:editId="76835C9E">
                  <wp:extent cx="2132036" cy="1598140"/>
                  <wp:effectExtent l="0" t="0" r="1905" b="2540"/>
                  <wp:docPr id="26" name="Рисунок 26" descr="Rembrandt - The Blinding of Samson - WGA19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mbrandt - The Blinding of Samson - WGA19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42" cy="162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Пир Валтасара. 1635 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88517BB" wp14:editId="14EC1E01">
                  <wp:extent cx="1458098" cy="1844484"/>
                  <wp:effectExtent l="0" t="0" r="8890" b="3810"/>
                  <wp:docPr id="27" name="Рисунок 27" descr="Rembrandt - Rembrandt and Saskia in the Scene of the Prodigal Son - Google Art Proje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mbrandt - Rembrandt and Saskia in the Scene of the Prodigal Son - Google Art 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046" cy="1860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Жертвоприношение Авраама.  1635 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147C143" wp14:editId="78CE0A51">
                  <wp:extent cx="1410402" cy="1804087"/>
                  <wp:effectExtent l="0" t="0" r="0" b="5715"/>
                  <wp:docPr id="28" name="Рисунок 28" descr="Rembrandt Harmensz. van Rijn - The Return of the Prodigal 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mbrandt Harmensz. van Rijn - The Return of the Prodigal 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917" cy="1830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Даная. 1636—1647 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rPr>
          <w:trHeight w:val="3046"/>
        </w:trPr>
        <w:tc>
          <w:tcPr>
            <w:tcW w:w="645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716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36EC39C" wp14:editId="1B52E6A8">
                  <wp:extent cx="1599958" cy="1441519"/>
                  <wp:effectExtent l="0" t="0" r="635" b="6350"/>
                  <wp:docPr id="29" name="Рисунок 29" descr="Rembrandt Harmensz. van Rijn 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mbrandt Harmensz. van Rijn 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62" cy="146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10" w:type="dxa"/>
            <w:shd w:val="clear" w:color="auto" w:fill="auto"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Возвращение блудного сына. 1669 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711CF" w:rsidRPr="009A2261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EF04CC" w:rsidRDefault="002711CF" w:rsidP="002711CF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EF04CC">
        <w:rPr>
          <w:rFonts w:ascii="Times New Roman" w:eastAsia="Calibri" w:hAnsi="Times New Roman" w:cs="Times New Roman"/>
          <w:bCs/>
          <w:sz w:val="24"/>
          <w:szCs w:val="24"/>
        </w:rPr>
        <w:t>Максим</w:t>
      </w:r>
      <w:r>
        <w:rPr>
          <w:rFonts w:ascii="Times New Roman" w:eastAsia="Calibri" w:hAnsi="Times New Roman" w:cs="Times New Roman"/>
          <w:bCs/>
          <w:sz w:val="24"/>
          <w:szCs w:val="24"/>
        </w:rPr>
        <w:t>альное количество баллов за выполнение задания 1 четвертого типа-</w:t>
      </w:r>
      <w:r w:rsidRPr="00EF04CC">
        <w:rPr>
          <w:rFonts w:ascii="Times New Roman" w:eastAsia="Calibri" w:hAnsi="Times New Roman" w:cs="Times New Roman"/>
          <w:bCs/>
          <w:sz w:val="24"/>
          <w:szCs w:val="24"/>
        </w:rPr>
        <w:t xml:space="preserve"> 12 баллов. </w:t>
      </w:r>
    </w:p>
    <w:p w:rsidR="002711CF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Время выполнения задания 1 четвертого типа</w:t>
      </w:r>
      <w:r w:rsidRPr="00EF04C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30 мин. 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Задание четвертого типа </w:t>
      </w:r>
    </w:p>
    <w:p w:rsidR="002711CF" w:rsidRPr="009A2261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2</w:t>
      </w:r>
    </w:p>
    <w:p w:rsidR="002711CF" w:rsidRPr="009A2261" w:rsidRDefault="002711CF" w:rsidP="002711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таблице перепутаны изображения описания картин Леонардо да Винчи: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1. Соотнесите название картин и их описание с изображением.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>2. Впишите правильное название   под картиной во вторую колонку.</w:t>
      </w:r>
    </w:p>
    <w:p w:rsidR="002711CF" w:rsidRPr="009A2261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A22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Впишите сюжет каждой картины в третью колонку.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816"/>
        <w:gridCol w:w="4898"/>
      </w:tblGrid>
      <w:tr w:rsidR="002711CF" w:rsidRPr="009A2261" w:rsidTr="00A3735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9A226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№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</w:tr>
      <w:tr w:rsidR="002711CF" w:rsidRPr="009A2261" w:rsidTr="00A3735C">
        <w:trPr>
          <w:trHeight w:val="4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9A2261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6676A3C" wp14:editId="58636A45">
                  <wp:extent cx="1145060" cy="1707664"/>
                  <wp:effectExtent l="0" t="0" r="0" b="6985"/>
                  <wp:docPr id="30" name="Рисунок 30" descr="Mona Lisa, by Leonardo da Vinci, from C2RMF retouch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ona Lisa, by Leonardo da Vinci, from C2RMF retouch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908" cy="1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Мадонна Бенуа. Ок. 1478—1480 гг. 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8F0B72C" wp14:editId="45B01895">
                  <wp:extent cx="1243914" cy="1687199"/>
                  <wp:effectExtent l="0" t="0" r="0" b="8255"/>
                  <wp:docPr id="31" name="Рисунок 31" descr="Da Vinci Vitruve Luc Viat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 Vinci Vitruve Luc Viat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329" cy="172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Мадонна Литта. 1490—1491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FABE0E0" wp14:editId="4FDEB58F">
                  <wp:extent cx="1425145" cy="1909479"/>
                  <wp:effectExtent l="0" t="0" r="3810" b="0"/>
                  <wp:docPr id="32" name="Рисунок 32" descr="Leonardo da Vinci - Virgin and Child with St Anne C2RMF retouch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onardo da Vinci - Virgin and Child with St Anne C2RMF retouch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246" cy="194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Портрет госпожи Лизы дельДжокондо. 1503—1519 гг.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DE81407" wp14:editId="3B552BA8">
                  <wp:extent cx="1787536" cy="2281881"/>
                  <wp:effectExtent l="0" t="0" r="3175" b="4445"/>
                  <wp:docPr id="33" name="Рисунок 33" descr="Leonardo da Vinci attributed - Madonna Lit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eonardo da Vinci attributed - Madonna Lit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95" cy="229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Святая Анна с Мадонной и младенцем Христом. 1508-1510?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D78A113" wp14:editId="27C835F6">
                  <wp:extent cx="2281846" cy="1138317"/>
                  <wp:effectExtent l="0" t="0" r="4445" b="5080"/>
                  <wp:docPr id="34" name="Рисунок 34" descr="The Last Supper Leonardo Da Vinci High Resolution size 32x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he Last Supper Leonardo Da Vinci High Resolution size 32x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397" cy="114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</w:t>
            </w:r>
          </w:p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Витрувианский человек. 1490-1492 гг.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11CF" w:rsidRPr="009A2261" w:rsidTr="00A3735C">
        <w:trPr>
          <w:trHeight w:val="30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6CAF2F6" wp14:editId="72D7A3FA">
                  <wp:extent cx="1331916" cy="2083967"/>
                  <wp:effectExtent l="0" t="0" r="1905" b="0"/>
                  <wp:docPr id="35" name="Рисунок 35" descr="Leonardo da Vinci Benois Madon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eonardo da Vinci Benois Madon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996" cy="2116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</w:t>
            </w:r>
          </w:p>
          <w:p w:rsidR="002711CF" w:rsidRPr="009A2261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2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Тайная вечеря. 1495—1498.</w:t>
            </w:r>
          </w:p>
          <w:p w:rsidR="002711CF" w:rsidRPr="009A2261" w:rsidRDefault="002711CF" w:rsidP="00A373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711CF" w:rsidRPr="009215A7" w:rsidRDefault="002711CF" w:rsidP="002711C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215A7">
        <w:rPr>
          <w:rFonts w:ascii="Times New Roman" w:eastAsia="Calibri" w:hAnsi="Times New Roman" w:cs="Times New Roman"/>
          <w:bCs/>
          <w:sz w:val="24"/>
          <w:szCs w:val="24"/>
        </w:rPr>
        <w:t xml:space="preserve">Максимальная оценка за выполнение задания 2 четвертого типа - 12 баллов. </w:t>
      </w:r>
    </w:p>
    <w:p w:rsidR="002711CF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5A7">
        <w:rPr>
          <w:rFonts w:ascii="Times New Roman" w:eastAsia="Calibri" w:hAnsi="Times New Roman" w:cs="Times New Roman"/>
          <w:bCs/>
          <w:sz w:val="24"/>
          <w:szCs w:val="24"/>
        </w:rPr>
        <w:t xml:space="preserve">Максимальное время выполнения задания 2 четвертого типа </w:t>
      </w:r>
      <w:r w:rsidRPr="009215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30 мин. </w:t>
      </w:r>
    </w:p>
    <w:p w:rsidR="002711CF" w:rsidRPr="009215A7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EE6657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МАКСИМАЛЬНАЯ ОЦЕНКА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>ЗАДАНИ</w:t>
      </w:r>
      <w:r>
        <w:rPr>
          <w:rFonts w:ascii="Times New Roman" w:eastAsia="Times New Roman" w:hAnsi="Times New Roman" w:cs="Times New Roman"/>
          <w:sz w:val="24"/>
          <w:szCs w:val="24"/>
        </w:rPr>
        <w:t>Я ОЛИМПИАДЫ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11CF" w:rsidRPr="009A2261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657">
        <w:rPr>
          <w:rFonts w:ascii="Times New Roman" w:eastAsia="Times New Roman" w:hAnsi="Times New Roman" w:cs="Times New Roman"/>
          <w:sz w:val="24"/>
          <w:szCs w:val="24"/>
        </w:rPr>
        <w:t>ВРЕМЯ ВЫПОЛНЕНИЯ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ВСЕХ ЗАДАНИЙ ОЛИМПИАДЫ</w:t>
      </w:r>
      <w:r w:rsidRPr="00EE66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4 ЧАСА.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1CF" w:rsidRPr="00F815DB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5DB">
        <w:rPr>
          <w:rFonts w:ascii="Times New Roman" w:hAnsi="Times New Roman" w:cs="Times New Roman"/>
          <w:b/>
          <w:sz w:val="24"/>
          <w:szCs w:val="24"/>
        </w:rPr>
        <w:t>Задани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первого типа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Даны: </w:t>
      </w: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3181A">
        <w:rPr>
          <w:rFonts w:ascii="Times New Roman" w:hAnsi="Times New Roman" w:cs="Times New Roman"/>
          <w:sz w:val="24"/>
          <w:szCs w:val="24"/>
        </w:rPr>
        <w:t xml:space="preserve">епродукция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proofErr w:type="gramStart"/>
      <w:r w:rsidRPr="0013181A">
        <w:rPr>
          <w:rFonts w:ascii="Times New Roman" w:hAnsi="Times New Roman" w:cs="Times New Roman"/>
          <w:sz w:val="24"/>
          <w:szCs w:val="24"/>
        </w:rPr>
        <w:t>портрета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3181A">
        <w:rPr>
          <w:rFonts w:ascii="Times New Roman" w:hAnsi="Times New Roman" w:cs="Times New Roman"/>
          <w:sz w:val="24"/>
          <w:szCs w:val="24"/>
        </w:rPr>
        <w:t>илл. №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3181A">
        <w:rPr>
          <w:rFonts w:ascii="Times New Roman" w:hAnsi="Times New Roman" w:cs="Times New Roman"/>
          <w:sz w:val="24"/>
          <w:szCs w:val="24"/>
        </w:rPr>
        <w:t>епродукция</w:t>
      </w:r>
      <w:r>
        <w:rPr>
          <w:rFonts w:ascii="Times New Roman" w:hAnsi="Times New Roman" w:cs="Times New Roman"/>
          <w:sz w:val="24"/>
          <w:szCs w:val="24"/>
        </w:rPr>
        <w:t xml:space="preserve"> второго </w:t>
      </w:r>
      <w:proofErr w:type="gramStart"/>
      <w:r w:rsidRPr="0013181A">
        <w:rPr>
          <w:rFonts w:ascii="Times New Roman" w:hAnsi="Times New Roman" w:cs="Times New Roman"/>
          <w:sz w:val="24"/>
          <w:szCs w:val="24"/>
        </w:rPr>
        <w:t>портрета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3181A">
        <w:rPr>
          <w:rFonts w:ascii="Times New Roman" w:hAnsi="Times New Roman" w:cs="Times New Roman"/>
          <w:sz w:val="24"/>
          <w:szCs w:val="24"/>
        </w:rPr>
        <w:t xml:space="preserve">илл. № </w:t>
      </w:r>
      <w:r>
        <w:rPr>
          <w:rFonts w:ascii="Times New Roman" w:hAnsi="Times New Roman" w:cs="Times New Roman"/>
          <w:sz w:val="24"/>
          <w:szCs w:val="24"/>
        </w:rPr>
        <w:t>2)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3)Р</w:t>
      </w:r>
      <w:r w:rsidRPr="0013181A">
        <w:rPr>
          <w:rFonts w:ascii="Times New Roman" w:hAnsi="Times New Roman" w:cs="Times New Roman"/>
          <w:sz w:val="24"/>
          <w:szCs w:val="24"/>
        </w:rPr>
        <w:t>епродукция</w:t>
      </w:r>
      <w:r>
        <w:rPr>
          <w:rFonts w:ascii="Times New Roman" w:hAnsi="Times New Roman" w:cs="Times New Roman"/>
          <w:sz w:val="24"/>
          <w:szCs w:val="24"/>
        </w:rPr>
        <w:t>-подсказка (илл. № 3)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Таблица заданий и ответов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2835"/>
        <w:gridCol w:w="2410"/>
      </w:tblGrid>
      <w:tr w:rsidR="002711CF" w:rsidTr="00A3735C">
        <w:tc>
          <w:tcPr>
            <w:tcW w:w="4395" w:type="dxa"/>
          </w:tcPr>
          <w:p w:rsidR="002711CF" w:rsidRDefault="002711CF" w:rsidP="00A3735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6FA9F1" wp14:editId="27D72B8A">
                  <wp:extent cx="2873619" cy="2380062"/>
                  <wp:effectExtent l="19050" t="0" r="2931" b="0"/>
                  <wp:docPr id="3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101" cy="238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2711CF" w:rsidRDefault="002711CF" w:rsidP="00A3735C">
            <w:pPr>
              <w:ind w:left="-25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AE0E53" wp14:editId="24683AAE">
                  <wp:extent cx="2048116" cy="2428681"/>
                  <wp:effectExtent l="19050" t="0" r="9284" b="0"/>
                  <wp:docPr id="37" name="Рисунок 8" descr="C:\Documents and Settings\user\Мои документы\Downloads\Пушк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user\Мои документы\Downloads\Пушк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831" cy="242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2711CF" w:rsidRDefault="002711CF" w:rsidP="00A3735C">
            <w:pPr>
              <w:ind w:left="1735" w:hanging="184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9FE559" wp14:editId="0A2E73C2">
                  <wp:extent cx="1581150" cy="2411794"/>
                  <wp:effectExtent l="19050" t="0" r="0" b="0"/>
                  <wp:docPr id="38" name="Рисунок 38" descr="C:\Documents and Settings\user\Мои документы\Downloads\Царевна-Лебедь Вруб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user\Мои документы\Downloads\Царевна-Лебедь Вруб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644" cy="241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1CF" w:rsidTr="00A3735C">
        <w:tc>
          <w:tcPr>
            <w:tcW w:w="439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Илл. № 1</w:t>
            </w:r>
          </w:p>
        </w:tc>
        <w:tc>
          <w:tcPr>
            <w:tcW w:w="283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Илл. № 2</w:t>
            </w:r>
          </w:p>
        </w:tc>
        <w:tc>
          <w:tcPr>
            <w:tcW w:w="2410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Илл. № 3</w:t>
            </w:r>
          </w:p>
        </w:tc>
      </w:tr>
    </w:tbl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96"/>
        <w:gridCol w:w="3823"/>
        <w:gridCol w:w="5387"/>
      </w:tblGrid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5387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3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Ф.И.О.,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изображен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 (см. илл. № 1)</w:t>
            </w:r>
          </w:p>
        </w:tc>
        <w:tc>
          <w:tcPr>
            <w:tcW w:w="5387" w:type="dxa"/>
          </w:tcPr>
          <w:p w:rsidR="002711CF" w:rsidRPr="0064286E" w:rsidRDefault="002711CF" w:rsidP="00A3735C">
            <w:pPr>
              <w:pStyle w:val="a3"/>
              <w:tabs>
                <w:tab w:val="left" w:pos="32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3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Ф.И.О. художника (см. илл. № 1)</w:t>
            </w:r>
          </w:p>
        </w:tc>
        <w:tc>
          <w:tcPr>
            <w:tcW w:w="5387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3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Укажите Ф.И.О.,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изображен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илл. № 2)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Укажите название картины, определите жанр и технику</w:t>
            </w:r>
          </w:p>
        </w:tc>
        <w:tc>
          <w:tcPr>
            <w:tcW w:w="5387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3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Какое </w:t>
            </w:r>
            <w:r w:rsidRPr="00D17B4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произведение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см.илл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3)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автора, изображенного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втором 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портрете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(см. илл. № 2)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легло в основу либретто музыкального произведения автором которого является композитор, изображенный на первом портрете (см. илл. № 1)</w:t>
            </w:r>
          </w:p>
        </w:tc>
        <w:tc>
          <w:tcPr>
            <w:tcW w:w="5387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3" w:type="dxa"/>
          </w:tcPr>
          <w:p w:rsidR="002711CF" w:rsidRPr="0064286E" w:rsidRDefault="002711CF" w:rsidP="00A373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</w:t>
            </w:r>
            <w:r w:rsidRPr="00955F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955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жанр музыкального произведения</w:t>
            </w:r>
          </w:p>
        </w:tc>
        <w:tc>
          <w:tcPr>
            <w:tcW w:w="5387" w:type="dxa"/>
          </w:tcPr>
          <w:p w:rsidR="002711CF" w:rsidRDefault="002711CF" w:rsidP="00A3735C">
            <w:pPr>
              <w:pStyle w:val="a3"/>
              <w:tabs>
                <w:tab w:val="left" w:pos="320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3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 до 5 известных Вам произведений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композитора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нашли воплощение в </w:t>
            </w:r>
            <w:r w:rsidRPr="00FA59D5">
              <w:rPr>
                <w:rFonts w:ascii="Times New Roman" w:hAnsi="Times New Roman" w:cs="Times New Roman"/>
                <w:b/>
                <w:sz w:val="24"/>
                <w:szCs w:val="24"/>
              </w:rPr>
              <w:t>жанре опер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387" w:type="dxa"/>
          </w:tcPr>
          <w:p w:rsidR="002711CF" w:rsidRDefault="002711CF" w:rsidP="00A3735C">
            <w:pPr>
              <w:pStyle w:val="a3"/>
              <w:tabs>
                <w:tab w:val="left" w:pos="318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711CF" w:rsidRPr="00D17B44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44">
        <w:rPr>
          <w:rFonts w:ascii="Times New Roman" w:hAnsi="Times New Roman" w:cs="Times New Roman"/>
          <w:sz w:val="24"/>
          <w:szCs w:val="24"/>
        </w:rPr>
        <w:t>Максимальная оценка за задание</w:t>
      </w:r>
      <w:r>
        <w:rPr>
          <w:rFonts w:ascii="Times New Roman" w:hAnsi="Times New Roman" w:cs="Times New Roman"/>
          <w:sz w:val="24"/>
          <w:szCs w:val="24"/>
        </w:rPr>
        <w:t xml:space="preserve"> первого типа -</w:t>
      </w:r>
      <w:r w:rsidRPr="00D17B44">
        <w:rPr>
          <w:rFonts w:ascii="Times New Roman" w:hAnsi="Times New Roman" w:cs="Times New Roman"/>
          <w:sz w:val="24"/>
          <w:szCs w:val="24"/>
        </w:rPr>
        <w:t>25 баллов.</w:t>
      </w:r>
    </w:p>
    <w:p w:rsidR="002711CF" w:rsidRPr="00D17B44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D17B44">
        <w:rPr>
          <w:rFonts w:ascii="Times New Roman" w:hAnsi="Times New Roman" w:cs="Times New Roman"/>
          <w:sz w:val="24"/>
          <w:szCs w:val="24"/>
        </w:rPr>
        <w:t>ремя выполнения</w:t>
      </w:r>
      <w:r>
        <w:rPr>
          <w:rFonts w:ascii="Times New Roman" w:hAnsi="Times New Roman" w:cs="Times New Roman"/>
          <w:sz w:val="24"/>
          <w:szCs w:val="24"/>
        </w:rPr>
        <w:t xml:space="preserve"> задания первого типа -1 час</w:t>
      </w:r>
      <w:r w:rsidRPr="00D17B44">
        <w:rPr>
          <w:rFonts w:ascii="Times New Roman" w:hAnsi="Times New Roman" w:cs="Times New Roman"/>
          <w:sz w:val="24"/>
          <w:szCs w:val="24"/>
        </w:rPr>
        <w:t>.</w:t>
      </w: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</w:t>
      </w: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второго типа</w:t>
      </w: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№1</w:t>
      </w: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Изучите цитаты, описывающие образ литературного героя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DF174D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«...Я стал читать, учиться – науки также надоели; я видел, что ни слава, ни счастье от них не зависят нисколько, потому что самые счастливые люди – невежды, а слава – удача, и чтоб добиться ее, надо только быть ловким...»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DF174D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«...во мне душа испорчена светом, воображение беспокойное, сердце ненасытное; мне все мало: к печали я так же легко привыкаю, как к наслаждению, и жизнь моя становится пустее день ото дня; мне осталось одно средство: путешествовать...»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DF174D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«...Он был среднего роста; стройный, тонкий стан его и широкие плечи доказывали крепкое сложение...»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DF174D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«...карие глаза &lt;...&gt; они не смеялись, когда он смеялся!..»</w:t>
      </w: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Рассмотрите портреты героя, описанного в приведенных выше цитатах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2711CF" w:rsidRPr="00DF174D" w:rsidTr="00A3735C">
        <w:trPr>
          <w:trHeight w:val="4819"/>
        </w:trPr>
        <w:tc>
          <w:tcPr>
            <w:tcW w:w="4785" w:type="dxa"/>
          </w:tcPr>
          <w:p w:rsidR="002711CF" w:rsidRPr="00DF174D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1B8696" wp14:editId="4206E94E">
                  <wp:extent cx="2400300" cy="3095625"/>
                  <wp:effectExtent l="19050" t="0" r="0" b="0"/>
                  <wp:docPr id="39" name="Рисунок 39" descr="D:\Олимпиада МХК и УТС\олимпиада МХК\олимпиада МХК 2019-2020\материал\-P-Boklevskij Боелев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19-2020\материал\-P-Boklevskij Боелев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DF174D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sz w:val="24"/>
                <w:szCs w:val="24"/>
              </w:rPr>
              <w:t>Худ. П.М. Боклевский</w:t>
            </w:r>
          </w:p>
          <w:p w:rsidR="002711CF" w:rsidRPr="00DF174D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711CF" w:rsidRPr="00DF174D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3133BF" wp14:editId="609AFB21">
                  <wp:extent cx="2474503" cy="3095625"/>
                  <wp:effectExtent l="19050" t="0" r="1997" b="0"/>
                  <wp:docPr id="40" name="Рисунок 40" descr="D:\Олимпиада МХК и УТС\олимпиада МХК\олимпиада МХК 2019-2020\материал\Д.А. Шмаринов Печорин на диван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19-2020\материал\Д.А. Шмаринов Печорин на диван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503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DF174D" w:rsidRDefault="002711CF" w:rsidP="00A37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sz w:val="24"/>
                <w:szCs w:val="24"/>
              </w:rPr>
              <w:t>Худ. Д.А. Шмаринов</w:t>
            </w:r>
          </w:p>
        </w:tc>
      </w:tr>
    </w:tbl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DF174D" w:rsidRDefault="002711CF" w:rsidP="002711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t>Назовите главного героя</w:t>
      </w:r>
    </w:p>
    <w:p w:rsidR="002711CF" w:rsidRPr="00DF174D" w:rsidRDefault="002711CF" w:rsidP="002711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t>Напишите автора и название литературного произведения</w:t>
      </w:r>
    </w:p>
    <w:p w:rsidR="002711CF" w:rsidRPr="00DF174D" w:rsidRDefault="002711CF" w:rsidP="002711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Сравнивая изобразительные портреты, опишите какими художественно-выразительными средствами, художник добивается правдоподобности внешнего облика и внутреннего состояния литературного героя. Удалось ли художникам передать замысел писателя о герое? 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2422"/>
        <w:gridCol w:w="6563"/>
      </w:tblGrid>
      <w:tr w:rsidR="002711CF" w:rsidRPr="00DF174D" w:rsidTr="00A3735C">
        <w:tc>
          <w:tcPr>
            <w:tcW w:w="2442" w:type="dxa"/>
          </w:tcPr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sz w:val="24"/>
                <w:szCs w:val="24"/>
              </w:rPr>
              <w:t>Главный герой</w:t>
            </w:r>
          </w:p>
        </w:tc>
        <w:tc>
          <w:tcPr>
            <w:tcW w:w="6769" w:type="dxa"/>
          </w:tcPr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RPr="00DF174D" w:rsidTr="00A3735C">
        <w:tc>
          <w:tcPr>
            <w:tcW w:w="2442" w:type="dxa"/>
          </w:tcPr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 и название литературного произведения</w:t>
            </w:r>
          </w:p>
        </w:tc>
        <w:tc>
          <w:tcPr>
            <w:tcW w:w="6769" w:type="dxa"/>
          </w:tcPr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RPr="00DF174D" w:rsidTr="00A3735C">
        <w:trPr>
          <w:trHeight w:val="7077"/>
        </w:trPr>
        <w:tc>
          <w:tcPr>
            <w:tcW w:w="2442" w:type="dxa"/>
          </w:tcPr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4D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портретов</w:t>
            </w:r>
          </w:p>
        </w:tc>
        <w:tc>
          <w:tcPr>
            <w:tcW w:w="6769" w:type="dxa"/>
          </w:tcPr>
          <w:p w:rsidR="002711CF" w:rsidRPr="00DF174D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1CF" w:rsidRPr="00DF174D" w:rsidRDefault="002711CF" w:rsidP="002711C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DF174D" w:rsidRDefault="002711CF" w:rsidP="002711C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0C052B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ая оценка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задание №1 второго типа - 31 балл.</w:t>
      </w: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№1 второго типа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30 мин.</w:t>
      </w: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DF174D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второго типа</w:t>
      </w:r>
    </w:p>
    <w:p w:rsidR="002711CF" w:rsidRPr="00DF174D" w:rsidRDefault="002711CF" w:rsidP="002711C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№2</w:t>
      </w:r>
    </w:p>
    <w:p w:rsidR="002711CF" w:rsidRPr="00DF174D" w:rsidRDefault="002711CF" w:rsidP="002711C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Рассмотрите живописное произведение В.К. Бялыницкого-Бирули</w:t>
      </w:r>
    </w:p>
    <w:p w:rsidR="002711CF" w:rsidRPr="00DF174D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34A10B8A" wp14:editId="21446BDA">
            <wp:extent cx="5372100" cy="3762375"/>
            <wp:effectExtent l="19050" t="0" r="0" b="0"/>
            <wp:docPr id="41" name="Рисунок 1" descr="D:\Олимпиада МХК и УТС\олимпиада МХК\олимпиада МХК 2019-2020\материал\Бялыницкий-Бируля_Зимний_Сон_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лимпиада МХК и УТС\олимпиада МХК\олимпиада МХК 2019-2020\материал\Бялыницкий-Бируля_Зимний_Сон_1911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1CF" w:rsidRPr="00DF174D" w:rsidRDefault="002711CF" w:rsidP="002711C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Напишите текст из 10-12 предложений, которые помогут воспроизвести порождаемое ей настроение, используя в произвольном порядке следующие опорные слова: цвет, нежность, силуэт, лаконизм</w:t>
      </w:r>
    </w:p>
    <w:p w:rsidR="002711CF" w:rsidRPr="00DF174D" w:rsidRDefault="002711CF" w:rsidP="002711C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Дайте произведению название, поясните свой выбор</w:t>
      </w:r>
    </w:p>
    <w:p w:rsidR="002711CF" w:rsidRPr="00DF174D" w:rsidRDefault="002711CF" w:rsidP="00271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711CF" w:rsidRPr="00DF174D" w:rsidRDefault="002711CF" w:rsidP="00271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3"/>
        <w:gridCol w:w="6842"/>
      </w:tblGrid>
      <w:tr w:rsidR="002711CF" w:rsidRPr="00DF174D" w:rsidTr="00A3735C">
        <w:tc>
          <w:tcPr>
            <w:tcW w:w="2537" w:type="dxa"/>
          </w:tcPr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Текст</w:t>
            </w:r>
          </w:p>
        </w:tc>
        <w:tc>
          <w:tcPr>
            <w:tcW w:w="7034" w:type="dxa"/>
          </w:tcPr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11CF" w:rsidRPr="00DF174D" w:rsidTr="00A3735C">
        <w:tc>
          <w:tcPr>
            <w:tcW w:w="2537" w:type="dxa"/>
          </w:tcPr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Название</w:t>
            </w:r>
          </w:p>
        </w:tc>
        <w:tc>
          <w:tcPr>
            <w:tcW w:w="7034" w:type="dxa"/>
          </w:tcPr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11CF" w:rsidRPr="00DF174D" w:rsidTr="00A3735C">
        <w:tc>
          <w:tcPr>
            <w:tcW w:w="2537" w:type="dxa"/>
          </w:tcPr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Пояснение</w:t>
            </w:r>
          </w:p>
        </w:tc>
        <w:tc>
          <w:tcPr>
            <w:tcW w:w="7034" w:type="dxa"/>
          </w:tcPr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DF174D" w:rsidRDefault="002711CF" w:rsidP="00A373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0C052B" w:rsidRDefault="002711CF" w:rsidP="002711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ая оценка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задание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-</w:t>
      </w:r>
      <w:r w:rsidRPr="000C052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23 балла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2711CF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30 мин.</w:t>
      </w:r>
    </w:p>
    <w:p w:rsidR="002711CF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0C052B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711CF" w:rsidRPr="000C052B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МАКСИМАЛЬНАЯ ОЦЕНКА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ЗАДАНИ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0C052B">
        <w:rPr>
          <w:rFonts w:ascii="Times New Roman" w:eastAsia="Calibri" w:hAnsi="Times New Roman" w:cs="Times New Roman"/>
          <w:sz w:val="24"/>
          <w:szCs w:val="24"/>
          <w:lang w:eastAsia="en-US"/>
        </w:rPr>
        <w:t>54 БАЛЛА.</w:t>
      </w:r>
    </w:p>
    <w:p w:rsidR="002711CF" w:rsidRPr="000C052B" w:rsidRDefault="002711CF" w:rsidP="002711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39A6"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ЗАДАНИЙ ВТОРОГО ТИПА – 1 ЧАС.</w:t>
      </w: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третьего типа </w:t>
      </w:r>
    </w:p>
    <w:p w:rsidR="002711CF" w:rsidRPr="00DF174D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1CF" w:rsidRPr="00DF174D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>Вам предлагается для просмотра видеофрагмент оперы. Он будет демонстрироваться дважды с интервалом в 10-15 минут для возможности скорректировать свои впечатления.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 xml:space="preserve">1. Напишите название фрагмента и произведение, из которого оно взято; в каком разделе произведения представлен фрагмент. 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>2. Определите, кто написал музыку и либретто произведения, время создания и первой постановки; жанр произведения; источник сюжета, кто является автором литературной основы, каково название литературного первоисточника, время его создания.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 xml:space="preserve">3. Определите эмоциональную доминанту эпизода и ее связь с характеристикой персонажа и ситуацией, представленной во фрагменте.  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>4. Напишите, с помощью каких средств выразительности создается художественный образ во фрагменте.</w:t>
      </w:r>
    </w:p>
    <w:p w:rsidR="002711CF" w:rsidRPr="00DF174D" w:rsidRDefault="002711CF" w:rsidP="002711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>5. Составьте заказ композитору на создание музыкального произведения с аналогичным эмоциональным содержанием, с указанием названия, жанра и средств музыкальной выразительности.</w:t>
      </w:r>
    </w:p>
    <w:p w:rsidR="002711CF" w:rsidRPr="00DF174D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8679"/>
      </w:tblGrid>
      <w:tr w:rsidR="002711CF" w:rsidTr="00A3735C">
        <w:tc>
          <w:tcPr>
            <w:tcW w:w="675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675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11CF" w:rsidRPr="00DF174D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Pr="00DF174D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за выполнение задания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третьего типа</w:t>
      </w:r>
      <w:r w:rsidRPr="00DF174D">
        <w:rPr>
          <w:rFonts w:ascii="Times New Roman" w:eastAsia="Times New Roman" w:hAnsi="Times New Roman" w:cs="Times New Roman"/>
          <w:sz w:val="24"/>
          <w:szCs w:val="24"/>
        </w:rPr>
        <w:t xml:space="preserve"> – 100 баллов.</w:t>
      </w:r>
    </w:p>
    <w:p w:rsidR="002711CF" w:rsidRPr="00DF174D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174D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третьего типа </w:t>
      </w:r>
      <w:r w:rsidRPr="00DF174D">
        <w:rPr>
          <w:rFonts w:ascii="Times New Roman" w:eastAsia="Times New Roman" w:hAnsi="Times New Roman" w:cs="Times New Roman"/>
          <w:sz w:val="24"/>
          <w:szCs w:val="24"/>
        </w:rPr>
        <w:t>– 1 час.</w:t>
      </w: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DF174D" w:rsidRDefault="002711CF" w:rsidP="002711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Задание четвертого типа </w:t>
      </w:r>
    </w:p>
    <w:p w:rsidR="002711CF" w:rsidRPr="00DF174D" w:rsidRDefault="002711CF" w:rsidP="002711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1</w:t>
      </w:r>
    </w:p>
    <w:p w:rsidR="002711CF" w:rsidRPr="00DF174D" w:rsidRDefault="002711CF" w:rsidP="002711C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Даны изображения архитектурных сооружений разных стилей:</w:t>
      </w:r>
    </w:p>
    <w:p w:rsidR="002711CF" w:rsidRPr="00DF174D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t>1. Подпишите название постройки и стиль в третьей колонке напротив каждого сооружения.</w:t>
      </w:r>
    </w:p>
    <w:p w:rsidR="002711CF" w:rsidRPr="00DF174D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t>2. Впишите отличительные характерные признаки постройки и каждого архитектурного стиля в третью колонку.</w:t>
      </w:r>
    </w:p>
    <w:p w:rsidR="002711CF" w:rsidRPr="00DF174D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t>3. Расположите стили в хронологической последовательности (в отдельной табличке внизу).</w:t>
      </w:r>
    </w:p>
    <w:p w:rsidR="002711CF" w:rsidRPr="00DF174D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739"/>
        <w:gridCol w:w="2946"/>
      </w:tblGrid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DF174D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8EA3EF2" wp14:editId="2D7D9EF6">
                  <wp:extent cx="3048000" cy="2265680"/>
                  <wp:effectExtent l="0" t="0" r="0" b="1270"/>
                  <wp:docPr id="42" name="Рисунок 42" descr="Santa Maria del Fi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anta Maria del Fi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747FD10" wp14:editId="2FC42368">
                  <wp:extent cx="3056358" cy="1715428"/>
                  <wp:effectExtent l="0" t="0" r="0" b="0"/>
                  <wp:docPr id="43" name="Рисунок 43" descr="Картинки по запросу здание баухауза в десса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здание баухауза в десса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195" cy="172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28F2965" wp14:editId="1933CEA7">
                  <wp:extent cx="3079325" cy="1722498"/>
                  <wp:effectExtent l="0" t="0" r="6985" b="0"/>
                  <wp:docPr id="44" name="Рисунок 44" descr="Картинки по запросу растрелли екатерининский дворе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растрелли екатерининский дворе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228" cy="173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38B90AA" wp14:editId="4C39CC35">
                  <wp:extent cx="3081192" cy="1014683"/>
                  <wp:effectExtent l="0" t="0" r="5080" b="0"/>
                  <wp:docPr id="45" name="Рисунок 45" descr="Парфен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арфен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940" cy="102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05BF03C" wp14:editId="421C059D">
                  <wp:extent cx="2691998" cy="1616933"/>
                  <wp:effectExtent l="0" t="0" r="0" b="2540"/>
                  <wp:docPr id="46" name="Рисунок 46" descr="Картинки по запросу дом над водопадом фрэнк ллойд рай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дом над водопадом фрэнк ллойд р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845" cy="162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8102D61" wp14:editId="2FA9B7CF">
                  <wp:extent cx="1803932" cy="2399663"/>
                  <wp:effectExtent l="0" t="0" r="6350" b="1270"/>
                  <wp:docPr id="47" name="Рисунок 47" descr="Chrysler Building - 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hrysler Building - 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515" cy="2404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CFD4450" wp14:editId="3B3268CF">
                  <wp:extent cx="2770228" cy="1845464"/>
                  <wp:effectExtent l="0" t="0" r="0" b="2540"/>
                  <wp:docPr id="48" name="Рисунок 48" descr="Картинки по запросу нотр д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нотр д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465" cy="185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DF174D" w:rsidTr="00A3735C">
        <w:tc>
          <w:tcPr>
            <w:tcW w:w="675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F174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780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DF174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7EBAC70" wp14:editId="4742F2FE">
                  <wp:extent cx="2685137" cy="1769605"/>
                  <wp:effectExtent l="0" t="0" r="1270" b="2540"/>
                  <wp:docPr id="49" name="Рисунок 49" descr="Картинки по запросу рамзес 2 абу симб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рамзес 2 абу симб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517" cy="177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auto"/>
          </w:tcPr>
          <w:p w:rsidR="002711CF" w:rsidRPr="00DF174D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11CF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DF174D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Таблица для п. 3</w:t>
      </w:r>
    </w:p>
    <w:p w:rsidR="002711CF" w:rsidRPr="00DF174D" w:rsidRDefault="002711CF" w:rsidP="002711CF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174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Расположите стили в хронологическом порядке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2711CF" w:rsidRPr="00DF174D" w:rsidTr="00A3735C">
        <w:tc>
          <w:tcPr>
            <w:tcW w:w="1168" w:type="dxa"/>
          </w:tcPr>
          <w:p w:rsidR="002711CF" w:rsidRDefault="002711CF" w:rsidP="00A3735C">
            <w:pPr>
              <w:rPr>
                <w:color w:val="FF0000"/>
                <w:sz w:val="24"/>
                <w:szCs w:val="24"/>
              </w:rPr>
            </w:pPr>
          </w:p>
          <w:p w:rsidR="002711CF" w:rsidRDefault="002711CF" w:rsidP="00A3735C">
            <w:pPr>
              <w:rPr>
                <w:color w:val="FF0000"/>
                <w:sz w:val="24"/>
                <w:szCs w:val="24"/>
              </w:rPr>
            </w:pPr>
          </w:p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9" w:type="dxa"/>
          </w:tcPr>
          <w:p w:rsidR="002711CF" w:rsidRPr="00DF174D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2711CF" w:rsidRPr="006D20BC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D20BC">
        <w:rPr>
          <w:rFonts w:ascii="Times New Roman" w:eastAsia="Calibri" w:hAnsi="Times New Roman" w:cs="Times New Roman"/>
          <w:bCs/>
          <w:sz w:val="24"/>
          <w:szCs w:val="24"/>
        </w:rPr>
        <w:t>Максимальное количество за выполнение задания четвертого типа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Pr="006D20BC">
        <w:rPr>
          <w:rFonts w:ascii="Times New Roman" w:eastAsia="Calibri" w:hAnsi="Times New Roman" w:cs="Times New Roman"/>
          <w:bCs/>
          <w:sz w:val="24"/>
          <w:szCs w:val="24"/>
        </w:rPr>
        <w:t xml:space="preserve"> 34 балла.</w:t>
      </w:r>
    </w:p>
    <w:p w:rsidR="002711CF" w:rsidRPr="006D20BC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Times New Roman"/>
          <w:lang w:eastAsia="en-US"/>
        </w:rPr>
      </w:pPr>
      <w:r w:rsidRPr="006D20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Время на выполнение задания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четвертого типа </w:t>
      </w:r>
      <w:r w:rsidRPr="006D20BC">
        <w:rPr>
          <w:rFonts w:ascii="Times New Roman" w:eastAsia="Calibri" w:hAnsi="Times New Roman" w:cs="Times New Roman"/>
          <w:sz w:val="24"/>
          <w:szCs w:val="24"/>
          <w:lang w:eastAsia="en-US"/>
        </w:rPr>
        <w:t>– 1 час.</w:t>
      </w: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МАКСИМАЛЬНОЕ КОЛИЧЕСТВО БАЛЛОВ ЗА ВЫПОЛНЕНИЕ ВСЕХ ЗАДАНИЙ ОЛИМПИАДЫ – 203 БАЛЛА.</w:t>
      </w: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ВСЕХ ЗАДАНИЙ ОЛИМПИАДЫ – 4 ЧАСА.</w:t>
      </w:r>
    </w:p>
    <w:p w:rsidR="002711CF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711CF" w:rsidRPr="00F815DB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5DB">
        <w:rPr>
          <w:rFonts w:ascii="Times New Roman" w:hAnsi="Times New Roman" w:cs="Times New Roman"/>
          <w:b/>
          <w:sz w:val="24"/>
          <w:szCs w:val="24"/>
        </w:rPr>
        <w:t>Задани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815DB">
        <w:rPr>
          <w:rFonts w:ascii="Times New Roman" w:hAnsi="Times New Roman" w:cs="Times New Roman"/>
          <w:b/>
          <w:sz w:val="24"/>
          <w:szCs w:val="24"/>
        </w:rPr>
        <w:t xml:space="preserve"> первого типа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Даны: </w:t>
      </w: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3181A">
        <w:rPr>
          <w:rFonts w:ascii="Times New Roman" w:hAnsi="Times New Roman" w:cs="Times New Roman"/>
          <w:sz w:val="24"/>
          <w:szCs w:val="24"/>
        </w:rPr>
        <w:t xml:space="preserve">епродукция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3181A">
        <w:rPr>
          <w:rFonts w:ascii="Times New Roman" w:hAnsi="Times New Roman" w:cs="Times New Roman"/>
          <w:sz w:val="24"/>
          <w:szCs w:val="24"/>
        </w:rPr>
        <w:t>илл. №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81A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Текст№1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Текст № 2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Таблица заданий и ответов</w:t>
      </w:r>
    </w:p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711CF" w:rsidTr="00A3735C">
        <w:tc>
          <w:tcPr>
            <w:tcW w:w="9571" w:type="dxa"/>
          </w:tcPr>
          <w:p w:rsidR="002711CF" w:rsidRDefault="002711CF" w:rsidP="00A373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A072D1" wp14:editId="44617BC4">
                  <wp:extent cx="5081905" cy="2962910"/>
                  <wp:effectExtent l="19050" t="0" r="4445" b="0"/>
                  <wp:docPr id="50" name="Рисунок 2" descr="C:\Documents and Settings\user\Мои документы\Downloads\400px-Repin_Slavic_Compos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Мои документы\Downloads\400px-Repin_Slavic_Compos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905" cy="296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1CF" w:rsidTr="00A3735C">
        <w:tc>
          <w:tcPr>
            <w:tcW w:w="9571" w:type="dxa"/>
          </w:tcPr>
          <w:p w:rsidR="002711CF" w:rsidRPr="00083B8B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B8B">
              <w:rPr>
                <w:rFonts w:ascii="Times New Roman" w:hAnsi="Times New Roman" w:cs="Times New Roman"/>
                <w:b/>
                <w:sz w:val="24"/>
                <w:szCs w:val="24"/>
              </w:rPr>
              <w:t>Илл. №1</w:t>
            </w:r>
          </w:p>
        </w:tc>
      </w:tr>
      <w:tr w:rsidR="002711CF" w:rsidTr="00A3735C">
        <w:tc>
          <w:tcPr>
            <w:tcW w:w="9571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50D">
              <w:rPr>
                <w:rFonts w:ascii="Times New Roman" w:hAnsi="Times New Roman" w:cs="Times New Roman"/>
                <w:b/>
                <w:sz w:val="24"/>
                <w:szCs w:val="24"/>
              </w:rPr>
              <w:t>Текст № 1: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«… </w:t>
            </w:r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Мой список имен музыкантов выработан самим </w:t>
            </w:r>
            <w:r w:rsidRPr="00D11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Николаем Рубинштейном</w:t>
            </w:r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и я не смею ни прибавить, ни убавить ни одного имени из списка, данного </w:t>
            </w:r>
            <w:r w:rsidRPr="00083B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вам...</w:t>
            </w:r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Одно мне досадно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>что он не вписал сюда </w:t>
            </w:r>
            <w:hyperlink r:id="rId55" w:tooltip="Чайковский, Пётр Ильич" w:history="1">
              <w:r w:rsidRPr="00083B8B">
                <w:rPr>
                  <w:rStyle w:val="a5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Чайковского</w:t>
              </w:r>
            </w:hyperlink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Ведь мы, вся Москва, обожаем Чайковского. Тут что-то есть... Ho что делать? A Бородина я знаю; но ведь это дилетант в музыке: он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профессор химии в Медико-хирургической академии... Нет, уж вы всяким мусором не засоряйте этой картины! Дa вам же легче: скорее! Скорее! Торопитесь с картиной, её ждут…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711CF" w:rsidTr="00A3735C">
        <w:tc>
          <w:tcPr>
            <w:tcW w:w="9571" w:type="dxa"/>
          </w:tcPr>
          <w:p w:rsidR="002711CF" w:rsidRPr="00227DA3" w:rsidRDefault="002711CF" w:rsidP="00A373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50D">
              <w:rPr>
                <w:rFonts w:ascii="Times New Roman" w:hAnsi="Times New Roman" w:cs="Times New Roman"/>
                <w:b/>
                <w:sz w:val="24"/>
                <w:szCs w:val="24"/>
              </w:rPr>
              <w:t>Текст № 2:</w:t>
            </w:r>
            <w:r w:rsidRPr="00227DA3">
              <w:rPr>
                <w:rFonts w:ascii="Times New Roman" w:hAnsi="Times New Roman" w:cs="Times New Roman"/>
                <w:sz w:val="24"/>
                <w:szCs w:val="24"/>
              </w:rPr>
              <w:t>На волне </w:t>
            </w:r>
            <w:hyperlink r:id="rId56" w:tooltip="Славянофильство" w:history="1">
              <w:r w:rsidRPr="00227DA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славянофильства</w:t>
              </w:r>
            </w:hyperlink>
            <w:r w:rsidRPr="00227DA3">
              <w:rPr>
                <w:rFonts w:ascii="Times New Roman" w:hAnsi="Times New Roman" w:cs="Times New Roman"/>
                <w:sz w:val="24"/>
                <w:szCs w:val="24"/>
              </w:rPr>
              <w:t> 1860-70-x годов </w:t>
            </w:r>
            <w:hyperlink r:id="rId57" w:tooltip="Пороховщиков, Александр Александрович (предприниматель)" w:history="1">
              <w:r w:rsidRPr="00227DA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А.А. Пороховщиков</w:t>
              </w:r>
            </w:hyperlink>
            <w:r w:rsidRPr="00227DA3">
              <w:rPr>
                <w:rFonts w:ascii="Times New Roman" w:hAnsi="Times New Roman" w:cs="Times New Roman"/>
                <w:sz w:val="24"/>
                <w:szCs w:val="24"/>
              </w:rPr>
              <w:t> решает воплотить воодушевлявшую его идею славянского братства в ресторане «</w:t>
            </w:r>
            <w:hyperlink r:id="rId58" w:tooltip="Славянский базар (ресторан)" w:history="1">
              <w:r w:rsidRPr="0078350D">
                <w:rPr>
                  <w:rFonts w:ascii="Times New Roman" w:hAnsi="Times New Roman" w:cs="Times New Roman"/>
                  <w:sz w:val="24"/>
                  <w:szCs w:val="24"/>
                </w:rPr>
                <w:t xml:space="preserve">Славянский </w:t>
              </w:r>
              <w:r w:rsidRPr="0078350D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базар</w:t>
              </w:r>
            </w:hyperlink>
            <w:r w:rsidRPr="00227DA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F61933">
              <w:rPr>
                <w:rFonts w:ascii="Times New Roman" w:hAnsi="Times New Roman" w:cs="Times New Roman"/>
                <w:sz w:val="24"/>
                <w:szCs w:val="24"/>
              </w:rPr>
              <w:t xml:space="preserve">В зале гостиничного ресторана в ту пору уже были размещены портреты многих деятелей культуры; не хватало лишь «большого декоративного пятна». </w:t>
            </w:r>
            <w:r w:rsidRPr="00227DA3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этой идеи подрядчик задумал картину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711CF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"/>
        <w:gridCol w:w="3918"/>
        <w:gridCol w:w="5031"/>
      </w:tblGrid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5210" w:type="dxa"/>
          </w:tcPr>
          <w:p w:rsidR="002711CF" w:rsidRPr="0013181A" w:rsidRDefault="002711CF" w:rsidP="00A37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 Ф.И.О. художника, которому был сделан заказ на создание группового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 xml:space="preserve">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(см. илл.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текст № 1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10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картины 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(см. текст № 2) и определите жанр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какому художественному направлению принадлежит автор полотна</w:t>
            </w:r>
          </w:p>
        </w:tc>
        <w:tc>
          <w:tcPr>
            <w:tcW w:w="5210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Pr="0013181A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художественные принципы данного направления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711CF" w:rsidRDefault="002711CF" w:rsidP="00A3735C">
            <w:pPr>
              <w:pStyle w:val="a3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5" w:type="dxa"/>
          </w:tcPr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733">
              <w:rPr>
                <w:rFonts w:ascii="Times New Roman" w:hAnsi="Times New Roman" w:cs="Times New Roman"/>
                <w:sz w:val="24"/>
                <w:szCs w:val="24"/>
              </w:rPr>
              <w:t>Перечислите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 до 5 известных Вам работ </w:t>
            </w:r>
            <w:r w:rsidRPr="00225733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составили г</w:t>
            </w:r>
            <w:r w:rsidRPr="00225733">
              <w:rPr>
                <w:rFonts w:ascii="Times New Roman" w:hAnsi="Times New Roman" w:cs="Times New Roman"/>
                <w:sz w:val="24"/>
                <w:szCs w:val="24"/>
              </w:rPr>
              <w:t>алерею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tooltip="Портрет" w:history="1">
              <w:r w:rsidRPr="00225733">
                <w:rPr>
                  <w:rFonts w:ascii="Times New Roman" w:hAnsi="Times New Roman" w:cs="Times New Roman"/>
                  <w:sz w:val="24"/>
                  <w:szCs w:val="24"/>
                </w:rPr>
                <w:t>портретов</w:t>
              </w:r>
            </w:hyperlink>
            <w:r>
              <w:t xml:space="preserve"> </w:t>
            </w:r>
            <w:r w:rsidRPr="00225733">
              <w:rPr>
                <w:rFonts w:ascii="Times New Roman" w:hAnsi="Times New Roman" w:cs="Times New Roman"/>
                <w:sz w:val="24"/>
                <w:szCs w:val="24"/>
              </w:rPr>
              <w:t> композиторов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711CF" w:rsidRPr="002B1588" w:rsidRDefault="002711CF" w:rsidP="00A3735C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1CF" w:rsidTr="00A3735C">
        <w:tc>
          <w:tcPr>
            <w:tcW w:w="396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5" w:type="dxa"/>
          </w:tcPr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являлся «</w:t>
            </w:r>
            <w:r w:rsidRPr="00083B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 </w:t>
            </w:r>
            <w:r w:rsidRPr="00D11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  <w:r w:rsidRPr="00D11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Рубинштейн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(См. текст № 1</w:t>
            </w:r>
            <w:r w:rsidRPr="001318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Перечислите направления его деятельности</w:t>
            </w: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1CF" w:rsidRDefault="002711CF" w:rsidP="00A37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711CF" w:rsidRPr="0078350D" w:rsidRDefault="002711CF" w:rsidP="00A3735C">
            <w:pPr>
              <w:jc w:val="both"/>
            </w:pPr>
            <w:r w:rsidRPr="0078350D">
              <w:lastRenderedPageBreak/>
              <w:t> </w:t>
            </w:r>
          </w:p>
        </w:tc>
      </w:tr>
    </w:tbl>
    <w:p w:rsidR="002711CF" w:rsidRPr="0013181A" w:rsidRDefault="002711CF" w:rsidP="002711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1CF" w:rsidRPr="007203EC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3EC">
        <w:rPr>
          <w:rFonts w:ascii="Times New Roman" w:hAnsi="Times New Roman" w:cs="Times New Roman"/>
          <w:sz w:val="24"/>
          <w:szCs w:val="24"/>
        </w:rPr>
        <w:t>Максимальная оценка за задание</w:t>
      </w:r>
      <w:r>
        <w:rPr>
          <w:rFonts w:ascii="Times New Roman" w:hAnsi="Times New Roman" w:cs="Times New Roman"/>
          <w:sz w:val="24"/>
          <w:szCs w:val="24"/>
        </w:rPr>
        <w:t xml:space="preserve"> первого типа -</w:t>
      </w:r>
      <w:r w:rsidRPr="007203EC">
        <w:rPr>
          <w:rFonts w:ascii="Times New Roman" w:hAnsi="Times New Roman" w:cs="Times New Roman"/>
          <w:sz w:val="24"/>
          <w:szCs w:val="24"/>
        </w:rPr>
        <w:t>25 баллов.</w:t>
      </w:r>
    </w:p>
    <w:p w:rsidR="002711CF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</w:t>
      </w:r>
      <w:r w:rsidRPr="007203EC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первого типа: 1 час.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я</w:t>
      </w: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второго типа</w:t>
      </w: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№1</w:t>
      </w: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Изучите цитаты, описывающие образ литературного героя</w:t>
      </w: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5C4CB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«...тело его, судя по матовому, чересчур белому цвету шеи, маленьких пухлых рук, мягких плеч, казалось слишком изнеженным для мужчины...»</w:t>
      </w: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16"/>
          <w:szCs w:val="16"/>
          <w:shd w:val="clear" w:color="auto" w:fill="FFFFFF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5C4CB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«…Во всем лице теплился ровный свет беспечности. С лица беспечность переходила в позы всего тела, даже в складки шлафрока…»</w:t>
      </w: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16"/>
          <w:szCs w:val="16"/>
          <w:shd w:val="clear" w:color="auto" w:fill="FFFFFF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5C4CB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«...Вся тревога разрешалась вздохом и замирала в апатии или в дремоте...»</w:t>
      </w: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16"/>
          <w:szCs w:val="16"/>
          <w:shd w:val="clear" w:color="auto" w:fill="FFFFFF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</w:pPr>
      <w:r w:rsidRPr="005C4CB3">
        <w:rPr>
          <w:rFonts w:ascii="Times New Roman" w:eastAsia="Calibri" w:hAnsi="Times New Roman" w:cs="Times New Roman"/>
          <w:color w:val="3C3C3C"/>
          <w:sz w:val="24"/>
          <w:szCs w:val="24"/>
          <w:shd w:val="clear" w:color="auto" w:fill="FFFFFF"/>
          <w:lang w:eastAsia="en-US"/>
        </w:rPr>
        <w:t>«…Иногда взгляд его помрачался выражением будто усталости или скуки…»</w:t>
      </w:r>
    </w:p>
    <w:p w:rsidR="002711CF" w:rsidRPr="005C4CB3" w:rsidRDefault="002711CF" w:rsidP="002711CF">
      <w:pPr>
        <w:spacing w:after="0" w:line="240" w:lineRule="auto"/>
        <w:jc w:val="center"/>
        <w:rPr>
          <w:rFonts w:ascii="Arial" w:eastAsia="Calibri" w:hAnsi="Arial" w:cs="Arial"/>
          <w:color w:val="3C3C3C"/>
          <w:sz w:val="20"/>
          <w:szCs w:val="20"/>
          <w:shd w:val="clear" w:color="auto" w:fill="FFFFFF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Рассмотрите портреты героя, описанного в приведенных выше цитатах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626"/>
      </w:tblGrid>
      <w:tr w:rsidR="002711CF" w:rsidRPr="005C4CB3" w:rsidTr="00A3735C">
        <w:trPr>
          <w:trHeight w:val="4819"/>
        </w:trPr>
        <w:tc>
          <w:tcPr>
            <w:tcW w:w="4785" w:type="dxa"/>
          </w:tcPr>
          <w:p w:rsidR="002711CF" w:rsidRPr="005C4CB3" w:rsidRDefault="002711CF" w:rsidP="00A37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AD5DEC0" wp14:editId="29CF4FB5">
                  <wp:extent cx="2646680" cy="2892425"/>
                  <wp:effectExtent l="0" t="0" r="1270" b="3175"/>
                  <wp:docPr id="51" name="Рисунок 51" descr="меньшиков облом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еньшиков облом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289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5C4CB3" w:rsidRDefault="002711CF" w:rsidP="00A37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sz w:val="24"/>
                <w:szCs w:val="24"/>
              </w:rPr>
              <w:t>Худ. В.М. Меншиков</w:t>
            </w:r>
          </w:p>
          <w:p w:rsidR="002711CF" w:rsidRPr="005C4CB3" w:rsidRDefault="002711CF" w:rsidP="00A37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2711CF" w:rsidRPr="005C4CB3" w:rsidRDefault="002711CF" w:rsidP="00A37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1319239" wp14:editId="35C3426A">
                  <wp:extent cx="2162810" cy="2892425"/>
                  <wp:effectExtent l="0" t="0" r="8890" b="3175"/>
                  <wp:docPr id="52" name="Рисунок 52" descr="клячко М.П. Облом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лячко М.П. Облом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289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1CF" w:rsidRPr="005C4CB3" w:rsidRDefault="002711CF" w:rsidP="00A373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sz w:val="24"/>
                <w:szCs w:val="24"/>
              </w:rPr>
              <w:t>Худ. М.П. Клячко</w:t>
            </w:r>
          </w:p>
        </w:tc>
      </w:tr>
    </w:tbl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5C4CB3" w:rsidRDefault="002711CF" w:rsidP="002711C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sz w:val="24"/>
          <w:szCs w:val="24"/>
          <w:lang w:eastAsia="en-US"/>
        </w:rPr>
        <w:t>Назовите главного героя</w:t>
      </w:r>
    </w:p>
    <w:p w:rsidR="002711CF" w:rsidRPr="005C4CB3" w:rsidRDefault="002711CF" w:rsidP="002711C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sz w:val="24"/>
          <w:szCs w:val="24"/>
          <w:lang w:eastAsia="en-US"/>
        </w:rPr>
        <w:t>Напишите автора и название литературного произведения</w:t>
      </w:r>
    </w:p>
    <w:p w:rsidR="002711CF" w:rsidRPr="005C4CB3" w:rsidRDefault="002711CF" w:rsidP="002711C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Сравнивая изобразительные портреты, опишите какими художественно-выразительными средствами, художник добивается правдоподобности внешнего </w:t>
      </w:r>
      <w:r w:rsidRPr="005C4CB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облика и внутреннего состояния литературного героя. Удалось ли художникам передать замысел писателя о герое? </w:t>
      </w:r>
    </w:p>
    <w:p w:rsidR="002711CF" w:rsidRPr="005C4CB3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Ind w:w="360" w:type="dxa"/>
        <w:tblLook w:val="04A0" w:firstRow="1" w:lastRow="0" w:firstColumn="1" w:lastColumn="0" w:noHBand="0" w:noVBand="1"/>
      </w:tblPr>
      <w:tblGrid>
        <w:gridCol w:w="2422"/>
        <w:gridCol w:w="6563"/>
      </w:tblGrid>
      <w:tr w:rsidR="002711CF" w:rsidRPr="005C4CB3" w:rsidTr="00A37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sz w:val="24"/>
                <w:szCs w:val="24"/>
              </w:rPr>
              <w:t>Главный герой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1CF" w:rsidRPr="005C4CB3" w:rsidTr="00A3735C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sz w:val="24"/>
                <w:szCs w:val="24"/>
              </w:rPr>
              <w:t>Автор и название литературного произведения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1CF" w:rsidRPr="005C4CB3" w:rsidTr="00A3735C">
        <w:trPr>
          <w:trHeight w:val="707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CB3">
              <w:rPr>
                <w:rFonts w:ascii="Times New Roman" w:hAnsi="Times New Roman"/>
                <w:sz w:val="24"/>
                <w:szCs w:val="24"/>
              </w:rPr>
              <w:t>Сравнительная характеристика портретов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11CF" w:rsidRPr="005C4CB3" w:rsidRDefault="002711CF" w:rsidP="002711C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0E2444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203EC">
        <w:rPr>
          <w:rFonts w:ascii="Times New Roman" w:hAnsi="Times New Roman" w:cs="Times New Roman"/>
          <w:sz w:val="24"/>
          <w:szCs w:val="24"/>
        </w:rPr>
        <w:t>Максимальная оценка за задание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второго типа - 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>31 балл.</w:t>
      </w:r>
    </w:p>
    <w:p w:rsidR="002711CF" w:rsidRPr="005C4CB3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</w:t>
      </w:r>
      <w:r w:rsidRPr="007203EC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№1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второго типа – 30 мин.</w:t>
      </w: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№2</w:t>
      </w: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5C4CB3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Рассмотрите живописное произведение М.В. Добужинского</w:t>
      </w:r>
    </w:p>
    <w:p w:rsidR="002711CF" w:rsidRPr="005C4CB3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1ED7AEB5" wp14:editId="53561332">
            <wp:extent cx="5046980" cy="3437890"/>
            <wp:effectExtent l="0" t="0" r="1270" b="0"/>
            <wp:docPr id="53" name="Рисунок 1" descr="мстислав добужинский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стислав добужинский кукла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CF" w:rsidRPr="005C4CB3" w:rsidRDefault="002711CF" w:rsidP="002711C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Напишите текст из 10-12 предложений, которые помогут воспроизвести порождаемое ей настроение, используя в произвольном порядке следующие опорные слова: прошлое, заброшенность, время, блёклый колорит</w:t>
      </w:r>
    </w:p>
    <w:p w:rsidR="002711CF" w:rsidRPr="005C4CB3" w:rsidRDefault="002711CF" w:rsidP="002711C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Дайте произведению название, поясните свой выбор</w:t>
      </w:r>
    </w:p>
    <w:p w:rsidR="002711CF" w:rsidRPr="005C4CB3" w:rsidRDefault="002711CF" w:rsidP="002711C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711CF" w:rsidRPr="005C4CB3" w:rsidRDefault="002711CF" w:rsidP="002711C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3"/>
        <w:gridCol w:w="6842"/>
      </w:tblGrid>
      <w:tr w:rsidR="002711CF" w:rsidRPr="005C4CB3" w:rsidTr="00A3735C">
        <w:trPr>
          <w:trHeight w:val="5632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Текст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11CF" w:rsidRPr="005C4CB3" w:rsidTr="00A3735C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711CF" w:rsidRPr="005C4CB3" w:rsidTr="00A3735C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Пояснение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711CF" w:rsidRPr="005C4CB3" w:rsidRDefault="002711CF" w:rsidP="00A3735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2711CF" w:rsidRPr="005C4CB3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0E2444" w:rsidRDefault="002711CF" w:rsidP="002711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E24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Максимальная оценка за задание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№2второго типа </w:t>
      </w:r>
      <w:r w:rsidRPr="000E24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 23 балла.</w:t>
      </w:r>
    </w:p>
    <w:p w:rsidR="002711CF" w:rsidRDefault="002711CF" w:rsidP="002711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 xml:space="preserve">Время выполнения </w:t>
      </w:r>
      <w:r w:rsidRPr="000E24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задание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№2второго типа – 30 мин.</w:t>
      </w:r>
    </w:p>
    <w:p w:rsidR="002711CF" w:rsidRPr="000E2444" w:rsidRDefault="002711CF" w:rsidP="002711C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711CF" w:rsidRPr="000E2444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МАКСИМАЛЬНАЯ ОЦЕНКА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ЗАДАНИ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>54 БАЛЛА.</w:t>
      </w:r>
    </w:p>
    <w:p w:rsidR="002711CF" w:rsidRPr="000E2444" w:rsidRDefault="002711CF" w:rsidP="00271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ВРЕМЯ ВЫПОЛНЕНИЯ 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>ЗАДАНИ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ВТОРОГО ТИПА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1 ЧАС.</w:t>
      </w:r>
    </w:p>
    <w:p w:rsidR="002711CF" w:rsidRDefault="002711CF" w:rsidP="002711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5C4CB3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третьего типа </w:t>
      </w:r>
    </w:p>
    <w:p w:rsidR="002711CF" w:rsidRPr="005C4CB3" w:rsidRDefault="002711CF" w:rsidP="00271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sz w:val="24"/>
          <w:szCs w:val="24"/>
        </w:rPr>
        <w:t xml:space="preserve">1. Рассмотрите представленные произведения. Выявите, что в них общего, какая тема их объединяет? </w:t>
      </w: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sz w:val="24"/>
          <w:szCs w:val="24"/>
        </w:rPr>
        <w:t>2. Определите, кто является автором, название, год создания, техника выполнения и местонахождение каждой из работ.</w:t>
      </w: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sz w:val="24"/>
          <w:szCs w:val="24"/>
        </w:rPr>
        <w:t>3. Выявите признаки, по которым можно сгруппировать работы; проведите систематизацию работ.</w:t>
      </w: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sz w:val="24"/>
          <w:szCs w:val="24"/>
        </w:rPr>
        <w:t xml:space="preserve">4. Составьте словесное описание замысла художественного полотна на данную тему – как заказа художнику, с указанием желаемой композиции, ракурса, характерных черт изображаемого и способов их достижения.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76"/>
      </w:tblGrid>
      <w:tr w:rsidR="002711CF" w:rsidRPr="005C4CB3" w:rsidTr="00A3735C">
        <w:tc>
          <w:tcPr>
            <w:tcW w:w="3754" w:type="dxa"/>
            <w:shd w:val="clear" w:color="auto" w:fill="auto"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C4CB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№1</w:t>
            </w: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2B3CE8" wp14:editId="1DCC5EA9">
                  <wp:extent cx="650875" cy="1802130"/>
                  <wp:effectExtent l="0" t="0" r="0" b="0"/>
                  <wp:docPr id="54" name="Рисунок 54" descr="Albrecht Dürer 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brecht Dürer 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582CB8" wp14:editId="05B878F2">
                  <wp:extent cx="650875" cy="1802130"/>
                  <wp:effectExtent l="0" t="0" r="0" b="0"/>
                  <wp:docPr id="55" name="Рисунок 55" descr="Albrecht Dürer 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brecht Dürer 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7" w:type="dxa"/>
            <w:shd w:val="clear" w:color="auto" w:fill="auto"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CB3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04972F" wp14:editId="7828B38C">
                  <wp:extent cx="2118995" cy="1687830"/>
                  <wp:effectExtent l="0" t="0" r="0" b="0"/>
                  <wp:docPr id="56" name="Рисунок 56" descr="File:Pieter de Jode (I) - The four temperaments, Sangvinev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Pieter de Jode (I) - The four temperaments, Sangvinev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lum contrast="4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168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1CF" w:rsidRPr="005C4CB3" w:rsidTr="00A3735C">
        <w:tc>
          <w:tcPr>
            <w:tcW w:w="3754" w:type="dxa"/>
            <w:shd w:val="clear" w:color="auto" w:fill="auto"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CB3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C7CFB05" wp14:editId="71B6BDB7">
                  <wp:extent cx="1424305" cy="1793875"/>
                  <wp:effectExtent l="0" t="0" r="0" b="0"/>
                  <wp:docPr id="57" name="Рисунок 57" descr="Melencolia I (Durero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elencolia I (Durero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7" w:type="dxa"/>
            <w:shd w:val="clear" w:color="auto" w:fill="auto"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C4C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№4</w:t>
            </w: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A98F997" wp14:editId="29ABBCBF">
                  <wp:extent cx="2822575" cy="1802130"/>
                  <wp:effectExtent l="0" t="0" r="0" b="0"/>
                  <wp:docPr id="58" name="Рисунок 58" descr="Image result for four temperaments in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four temperaments in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1CF" w:rsidRPr="005C4CB3" w:rsidTr="00A3735C">
        <w:tc>
          <w:tcPr>
            <w:tcW w:w="3754" w:type="dxa"/>
            <w:shd w:val="clear" w:color="auto" w:fill="auto"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C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№5</w:t>
            </w: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74A947" wp14:editId="628EE3FB">
                  <wp:extent cx="1371600" cy="1793875"/>
                  <wp:effectExtent l="0" t="0" r="0" b="0"/>
                  <wp:docPr id="59" name="Рисунок 59" descr="Jacques de Gheyn II. - engraver, Jacques de Gheyn II. - designer - Choleric (Fire), from the cycle of Four tempera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acques de Gheyn II. - engraver, Jacques de Gheyn II. - designer - Choleric (Fire), from the cycle of Four tempera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email">
                            <a:lum contrast="4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7" w:type="dxa"/>
            <w:shd w:val="clear" w:color="auto" w:fill="auto"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CB3"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CCF033" wp14:editId="37278A1A">
                  <wp:extent cx="2655570" cy="1802130"/>
                  <wp:effectExtent l="0" t="0" r="0" b="0"/>
                  <wp:docPr id="60" name="Рисунок 60" descr="https://www.akg-images.co.uk/Docs/AKG/Media/TR3_WATERMARKED/e/c/d/f/AKG316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kg-images.co.uk/Docs/AKG/Media/TR3_WATERMARKED/e/c/d/f/AKG316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711CF" w:rsidTr="00A3735C">
        <w:trPr>
          <w:trHeight w:val="985"/>
        </w:trPr>
        <w:tc>
          <w:tcPr>
            <w:tcW w:w="9571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2711CF" w:rsidTr="00A3735C">
        <w:trPr>
          <w:trHeight w:val="2262"/>
        </w:trPr>
        <w:tc>
          <w:tcPr>
            <w:tcW w:w="9571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____________________________________________________________________________2____________________________________________________________________________3____________________________________________________________________________4____________________________________________________________________________5____________________________________________________________________________6____________________________________________________________________________</w:t>
            </w:r>
          </w:p>
        </w:tc>
      </w:tr>
      <w:tr w:rsidR="002711CF" w:rsidTr="00A3735C">
        <w:trPr>
          <w:trHeight w:val="2676"/>
        </w:trPr>
        <w:tc>
          <w:tcPr>
            <w:tcW w:w="9571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2711CF" w:rsidTr="00A3735C">
        <w:trPr>
          <w:trHeight w:val="2676"/>
        </w:trPr>
        <w:tc>
          <w:tcPr>
            <w:tcW w:w="9571" w:type="dxa"/>
          </w:tcPr>
          <w:p w:rsidR="002711CF" w:rsidRDefault="002711CF" w:rsidP="00A373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</w:tr>
    </w:tbl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sz w:val="24"/>
          <w:szCs w:val="24"/>
        </w:rPr>
        <w:t>Максимальн</w:t>
      </w:r>
      <w:r>
        <w:rPr>
          <w:rFonts w:ascii="Times New Roman" w:eastAsia="Times New Roman" w:hAnsi="Times New Roman" w:cs="Times New Roman"/>
          <w:sz w:val="24"/>
          <w:szCs w:val="24"/>
        </w:rPr>
        <w:t>ая оценка</w:t>
      </w:r>
      <w:r w:rsidRPr="005C4CB3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задания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третьего типа </w:t>
      </w:r>
      <w:r w:rsidRPr="005C4CB3">
        <w:rPr>
          <w:rFonts w:ascii="Times New Roman" w:eastAsia="Times New Roman" w:hAnsi="Times New Roman" w:cs="Times New Roman"/>
          <w:sz w:val="24"/>
          <w:szCs w:val="24"/>
        </w:rPr>
        <w:t>– 100 баллов.</w:t>
      </w:r>
    </w:p>
    <w:p w:rsidR="002711CF" w:rsidRPr="005C4CB3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4CB3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третьего типа </w:t>
      </w:r>
      <w:r w:rsidRPr="005C4CB3">
        <w:rPr>
          <w:rFonts w:ascii="Times New Roman" w:eastAsia="Times New Roman" w:hAnsi="Times New Roman" w:cs="Times New Roman"/>
          <w:sz w:val="24"/>
          <w:szCs w:val="24"/>
        </w:rPr>
        <w:t>– 1 час.</w:t>
      </w: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Default="002711CF" w:rsidP="0027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1CF" w:rsidRPr="00B827E5" w:rsidRDefault="002711CF" w:rsidP="002711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7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 четвертого типа</w:t>
      </w:r>
    </w:p>
    <w:p w:rsidR="002711CF" w:rsidRPr="00B827E5" w:rsidRDefault="002711CF" w:rsidP="002711C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2711CF" w:rsidRPr="00B827E5" w:rsidRDefault="002711CF" w:rsidP="002711C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7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Даны изображения архитектурных сооружений разных стилей:</w:t>
      </w:r>
    </w:p>
    <w:p w:rsidR="002711CF" w:rsidRPr="00B827E5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827E5">
        <w:rPr>
          <w:rFonts w:ascii="Times New Roman" w:eastAsia="Calibri" w:hAnsi="Times New Roman" w:cs="Times New Roman"/>
          <w:sz w:val="24"/>
          <w:szCs w:val="24"/>
          <w:lang w:eastAsia="en-US"/>
        </w:rPr>
        <w:t>1. Подпишите название постройки и стиль в третьей колонке напротив каждого сооружения.</w:t>
      </w:r>
    </w:p>
    <w:p w:rsidR="002711CF" w:rsidRPr="00B827E5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827E5">
        <w:rPr>
          <w:rFonts w:ascii="Times New Roman" w:eastAsia="Calibri" w:hAnsi="Times New Roman" w:cs="Times New Roman"/>
          <w:sz w:val="24"/>
          <w:szCs w:val="24"/>
          <w:lang w:eastAsia="en-US"/>
        </w:rPr>
        <w:t>2. Впишите отличительные характерные признаки постройки и каждого архитектурного стиля в третью колонку.</w:t>
      </w:r>
    </w:p>
    <w:p w:rsidR="002711CF" w:rsidRPr="00B827E5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827E5">
        <w:rPr>
          <w:rFonts w:ascii="Times New Roman" w:eastAsia="Calibri" w:hAnsi="Times New Roman" w:cs="Times New Roman"/>
          <w:sz w:val="24"/>
          <w:szCs w:val="24"/>
          <w:lang w:eastAsia="en-US"/>
        </w:rPr>
        <w:t>3. Расположите стили в хронологической последовательности (в отдельной табличке внизу).</w:t>
      </w:r>
    </w:p>
    <w:p w:rsidR="002711CF" w:rsidRPr="00B827E5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736"/>
        <w:gridCol w:w="2948"/>
      </w:tblGrid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5C4CB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2E9DC6B" wp14:editId="60B9A799">
                  <wp:extent cx="2611120" cy="1820545"/>
                  <wp:effectExtent l="0" t="0" r="0" b="8255"/>
                  <wp:docPr id="61" name="Рисунок 61" descr="Temple of Athena Nikè from Propylaea, Acropolis, Athens, Gree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emple of Athena Nikè from Propylaea, Acropolis, Athens, Gree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12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D5F714D" wp14:editId="618A63D9">
                  <wp:extent cx="2603002" cy="1950444"/>
                  <wp:effectExtent l="0" t="0" r="6985" b="0"/>
                  <wp:docPr id="62" name="Рисунок 62" descr="Картинки по запросу сен шап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сен шап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875" cy="1978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525639C" wp14:editId="566B211A">
                  <wp:extent cx="3056169" cy="1886402"/>
                  <wp:effectExtent l="0" t="0" r="0" b="0"/>
                  <wp:docPr id="63" name="Рисунок 63" descr="Картинки по запросу Храм в луксо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ртинки по запросу Храм в луксо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546" cy="1902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6E1BC95" wp14:editId="7D0C8DAC">
                  <wp:extent cx="2380615" cy="1787525"/>
                  <wp:effectExtent l="0" t="0" r="635" b="3175"/>
                  <wp:docPr id="64" name="Рисунок 64" descr="Картинки по запросу казанский универси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казанский универси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78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5A3EEC0" wp14:editId="5D0B31E9">
                  <wp:extent cx="3044538" cy="2306594"/>
                  <wp:effectExtent l="0" t="0" r="3810" b="0"/>
                  <wp:docPr id="65" name="Рисунок 65" descr="Картинки по запросу шехтель архитектура рябушинского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шехтель архитектура рябушинского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17" cy="23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186A2A5" wp14:editId="751A561A">
                  <wp:extent cx="1735547" cy="2528458"/>
                  <wp:effectExtent l="0" t="0" r="0" b="5715"/>
                  <wp:docPr id="66" name="Рисунок 66" descr="Картинки по запросу рабочий и колхозница  Б. Иофана на выставке в париж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артинки по запросу рабочий и колхозница  Б. Иофана на выставке в париж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281" cy="2551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E660C33" wp14:editId="7BEEB19A">
                  <wp:extent cx="1792117" cy="230628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105" cy="232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711CF" w:rsidRPr="005C4CB3" w:rsidTr="00A3735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C4C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5C4CB3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F20602D" wp14:editId="6816624E">
                  <wp:extent cx="2736875" cy="2044412"/>
                  <wp:effectExtent l="0" t="0" r="6350" b="0"/>
                  <wp:docPr id="68" name="Рисунок 68" descr="https://upload.wikimedia.org/wikipedia/commons/thumb/5/51/Tempietto05.jpg/800px-Tempietto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upload.wikimedia.org/wikipedia/commons/thumb/5/51/Tempietto05.jpg/800px-Tempietto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63" cy="2056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711CF" w:rsidRPr="005C4CB3" w:rsidRDefault="002711CF" w:rsidP="002711CF">
      <w:pPr>
        <w:rPr>
          <w:rFonts w:ascii="Calibri" w:eastAsia="Calibri" w:hAnsi="Calibri" w:cs="Times New Roman"/>
          <w:color w:val="FF0000"/>
          <w:lang w:eastAsia="en-US"/>
        </w:rPr>
      </w:pPr>
    </w:p>
    <w:p w:rsidR="002711CF" w:rsidRPr="005C4CB3" w:rsidRDefault="002711CF" w:rsidP="002711C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Таблица для п. 3</w:t>
      </w:r>
    </w:p>
    <w:p w:rsidR="002711CF" w:rsidRPr="005C4CB3" w:rsidRDefault="002711CF" w:rsidP="002711CF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C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Расположите стили в хронологическом порядке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2711CF" w:rsidRPr="005C4CB3" w:rsidTr="00A3735C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CF" w:rsidRPr="005C4CB3" w:rsidRDefault="002711CF" w:rsidP="00A3735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2711CF" w:rsidRPr="005C4CB3" w:rsidRDefault="002711CF" w:rsidP="002711CF">
      <w:pPr>
        <w:rPr>
          <w:rFonts w:ascii="Calibri" w:eastAsia="Calibri" w:hAnsi="Calibri" w:cs="Times New Roman"/>
          <w:lang w:eastAsia="en-US"/>
        </w:rPr>
      </w:pPr>
    </w:p>
    <w:p w:rsidR="002711CF" w:rsidRPr="000E2444" w:rsidRDefault="002711CF" w:rsidP="002711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E2444">
        <w:rPr>
          <w:rFonts w:ascii="Times New Roman" w:eastAsia="Calibri" w:hAnsi="Times New Roman" w:cs="Times New Roman"/>
          <w:bCs/>
          <w:sz w:val="24"/>
          <w:szCs w:val="24"/>
        </w:rPr>
        <w:t>Максим</w:t>
      </w:r>
      <w:r>
        <w:rPr>
          <w:rFonts w:ascii="Times New Roman" w:eastAsia="Calibri" w:hAnsi="Times New Roman" w:cs="Times New Roman"/>
          <w:bCs/>
          <w:sz w:val="24"/>
          <w:szCs w:val="24"/>
        </w:rPr>
        <w:t>альное количество баллов за выполнение задания четвертого типа-</w:t>
      </w:r>
      <w:r w:rsidRPr="002A7C2D">
        <w:rPr>
          <w:rFonts w:ascii="Times New Roman" w:eastAsia="Calibri" w:hAnsi="Times New Roman" w:cs="Times New Roman"/>
          <w:bCs/>
          <w:sz w:val="24"/>
          <w:szCs w:val="24"/>
        </w:rPr>
        <w:t>34 балла.</w:t>
      </w:r>
    </w:p>
    <w:p w:rsidR="002711CF" w:rsidRPr="000E2444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Время на выполнение задания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>четвертого типа</w:t>
      </w:r>
      <w:r w:rsidRPr="000E24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 час.</w:t>
      </w:r>
    </w:p>
    <w:p w:rsidR="002711CF" w:rsidRPr="000E2444" w:rsidRDefault="002711CF" w:rsidP="00271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11CF" w:rsidRPr="000E2444" w:rsidRDefault="002711CF" w:rsidP="0027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11CF" w:rsidRDefault="002711CF" w:rsidP="002711C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МАКСИМАЛЬНОЕ КОЛИЧЕСТВО БАЛЛОВ ЗА ВЫПОЛНЕНИЕ ВСЕХ ЗАДАНИЙ ОЛИМПИАДЫ – 203 БАЛЛА.</w:t>
      </w:r>
    </w:p>
    <w:p w:rsidR="002711CF" w:rsidRPr="00586FB7" w:rsidRDefault="002711CF" w:rsidP="00271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ВРЕМЯ ВЫПОЛНЕНИЯ ВСЕХ ЗАДАНИЙ ОЛИМПИАДЫ – 4 ЧАСА.</w:t>
      </w:r>
    </w:p>
    <w:p w:rsidR="00EE6657" w:rsidRPr="000C3F76" w:rsidRDefault="00EE6657" w:rsidP="00056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E6657" w:rsidRPr="000C3F76" w:rsidSect="0008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5637D"/>
    <w:multiLevelType w:val="hybridMultilevel"/>
    <w:tmpl w:val="9A0E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329BA"/>
    <w:multiLevelType w:val="hybridMultilevel"/>
    <w:tmpl w:val="7FB6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AD7967"/>
    <w:multiLevelType w:val="multilevel"/>
    <w:tmpl w:val="8A8A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A48CE"/>
    <w:multiLevelType w:val="hybridMultilevel"/>
    <w:tmpl w:val="896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76"/>
    <w:rsid w:val="00016A1B"/>
    <w:rsid w:val="0005285B"/>
    <w:rsid w:val="000562A6"/>
    <w:rsid w:val="00085165"/>
    <w:rsid w:val="000C3F76"/>
    <w:rsid w:val="000E7AAE"/>
    <w:rsid w:val="0013181A"/>
    <w:rsid w:val="001C2DF0"/>
    <w:rsid w:val="002068BB"/>
    <w:rsid w:val="0023791E"/>
    <w:rsid w:val="002711CF"/>
    <w:rsid w:val="00334EA7"/>
    <w:rsid w:val="004317FC"/>
    <w:rsid w:val="00461B1E"/>
    <w:rsid w:val="004A42FC"/>
    <w:rsid w:val="004D4955"/>
    <w:rsid w:val="00567477"/>
    <w:rsid w:val="005B23A8"/>
    <w:rsid w:val="005F0787"/>
    <w:rsid w:val="007203EC"/>
    <w:rsid w:val="0075187E"/>
    <w:rsid w:val="007C2CB7"/>
    <w:rsid w:val="007E3814"/>
    <w:rsid w:val="008331E5"/>
    <w:rsid w:val="008837CA"/>
    <w:rsid w:val="00A12DC5"/>
    <w:rsid w:val="00B52391"/>
    <w:rsid w:val="00C35A2B"/>
    <w:rsid w:val="00C66ED1"/>
    <w:rsid w:val="00C75273"/>
    <w:rsid w:val="00C77933"/>
    <w:rsid w:val="00C8061E"/>
    <w:rsid w:val="00CB6782"/>
    <w:rsid w:val="00DA7331"/>
    <w:rsid w:val="00DE2C8D"/>
    <w:rsid w:val="00E544BD"/>
    <w:rsid w:val="00E74C94"/>
    <w:rsid w:val="00EE1000"/>
    <w:rsid w:val="00EE5FC0"/>
    <w:rsid w:val="00EE6657"/>
    <w:rsid w:val="00EF74B4"/>
    <w:rsid w:val="00F62729"/>
    <w:rsid w:val="00F81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1CAA2-9025-4696-BF27-37A53A19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165"/>
  </w:style>
  <w:style w:type="paragraph" w:styleId="1">
    <w:name w:val="heading 1"/>
    <w:basedOn w:val="a"/>
    <w:link w:val="10"/>
    <w:uiPriority w:val="9"/>
    <w:qFormat/>
    <w:rsid w:val="00CB6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B1E"/>
    <w:pPr>
      <w:ind w:left="720"/>
      <w:contextualSpacing/>
    </w:pPr>
  </w:style>
  <w:style w:type="character" w:customStyle="1" w:styleId="apple-converted-space">
    <w:name w:val="apple-converted-space"/>
    <w:basedOn w:val="a0"/>
    <w:rsid w:val="00C77933"/>
  </w:style>
  <w:style w:type="table" w:styleId="a4">
    <w:name w:val="Table Grid"/>
    <w:basedOn w:val="a1"/>
    <w:uiPriority w:val="59"/>
    <w:rsid w:val="001318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E74C9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67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CB678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7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527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C752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EE66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hyperlink" Target="https://ru.wikipedia.org/wiki/%D0%A7%D0%B0%D0%B9%D0%BA%D0%BE%D0%B2%D1%81%D0%BA%D0%B8%D0%B9,_%D0%9F%D1%91%D1%82%D1%80_%D0%98%D0%BB%D1%8C%D0%B8%D1%87" TargetMode="External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7" Type="http://schemas.openxmlformats.org/officeDocument/2006/relationships/image" Target="media/image3.jpeg"/><Relationship Id="rId71" Type="http://schemas.openxmlformats.org/officeDocument/2006/relationships/image" Target="media/image6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hyperlink" Target="https://ru.wikipedia.org/wiki/%D0%A1%D0%BB%D0%B0%D0%B2%D1%8F%D0%BD%D1%81%D0%BA%D0%B8%D0%B9_%D0%B1%D0%B0%D0%B7%D0%B0%D1%80_(%D1%80%D0%B5%D1%81%D1%82%D0%BE%D1%80%D0%B0%D0%BD)" TargetMode="External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hyperlink" Target="https://ru.wikipedia.org/wiki/%D0%A1%D0%BB%D0%B0%D0%B2%D1%8F%D0%BD%D0%BE%D1%84%D0%B8%D0%BB%D1%8C%D1%81%D1%82%D0%B2%D0%BE" TargetMode="External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3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hyperlink" Target="https://ru.wikipedia.org/wiki/%D0%9F%D0%BE%D1%80%D1%82%D1%80%D0%B5%D1%82" TargetMode="External"/><Relationship Id="rId67" Type="http://schemas.openxmlformats.org/officeDocument/2006/relationships/image" Target="media/image58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hyperlink" Target="https://ru.wikipedia.org/wiki/%D0%9F%D0%BE%D1%80%D0%BE%D1%85%D0%BE%D0%B2%D1%89%D0%B8%D0%BA%D0%BE%D0%B2,_%D0%90%D0%BB%D0%B5%D0%BA%D1%81%D0%B0%D0%BD%D0%B4%D1%80_%D0%90%D0%BB%D0%B5%D0%BA%D1%81%D0%B0%D0%BD%D0%B4%D1%80%D0%BE%D0%B2%D0%B8%D1%87_(%D0%BF%D1%80%D0%B5%D0%B4%D0%BF%D1%80%D0%B8%D0%BD%D0%B8%D0%BC%D0%B0%D1%82%D0%B5%D0%BB%D1%8C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Дыганова</dc:creator>
  <cp:keywords/>
  <dc:description/>
  <cp:lastModifiedBy>Саттаров дом</cp:lastModifiedBy>
  <cp:revision>5</cp:revision>
  <dcterms:created xsi:type="dcterms:W3CDTF">2019-11-22T10:42:00Z</dcterms:created>
  <dcterms:modified xsi:type="dcterms:W3CDTF">2019-11-22T18:56:00Z</dcterms:modified>
</cp:coreProperties>
</file>